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407CB" w14:textId="77777777" w:rsidR="00F53B95" w:rsidRDefault="00F53B95" w:rsidP="00B12E38">
      <w:pPr>
        <w:pStyle w:val="Tytu"/>
        <w:ind w:left="7088"/>
        <w:jc w:val="left"/>
        <w:rPr>
          <w:rFonts w:ascii="Fira Sans Condensed" w:hAnsi="Fira Sans Condensed" w:cs="Calibri"/>
          <w:b w:val="0"/>
          <w:sz w:val="16"/>
          <w:szCs w:val="16"/>
        </w:rPr>
      </w:pPr>
    </w:p>
    <w:p w14:paraId="00CA564C" w14:textId="67326925" w:rsidR="004415F4" w:rsidRPr="00E527DF" w:rsidRDefault="004415F4" w:rsidP="006F49D3">
      <w:pPr>
        <w:pStyle w:val="Akapitzlist"/>
        <w:ind w:left="142"/>
        <w:jc w:val="center"/>
        <w:rPr>
          <w:rFonts w:ascii="Fira Sans Condensed" w:hAnsi="Fira Sans Condensed"/>
          <w:b/>
          <w:bCs/>
          <w:sz w:val="24"/>
          <w:szCs w:val="24"/>
        </w:rPr>
      </w:pPr>
      <w:r w:rsidRPr="00E527DF">
        <w:rPr>
          <w:rFonts w:ascii="Fira Sans Condensed" w:hAnsi="Fira Sans Condensed"/>
          <w:b/>
          <w:bCs/>
          <w:sz w:val="24"/>
          <w:szCs w:val="24"/>
        </w:rPr>
        <w:t>Informacje i oświadczenia Pożyczkobiorcy</w:t>
      </w:r>
    </w:p>
    <w:tbl>
      <w:tblPr>
        <w:tblW w:w="10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4"/>
        <w:gridCol w:w="1722"/>
        <w:gridCol w:w="450"/>
        <w:gridCol w:w="1267"/>
        <w:gridCol w:w="1194"/>
        <w:gridCol w:w="362"/>
        <w:gridCol w:w="163"/>
        <w:gridCol w:w="197"/>
        <w:gridCol w:w="360"/>
        <w:gridCol w:w="361"/>
        <w:gridCol w:w="360"/>
        <w:gridCol w:w="360"/>
        <w:gridCol w:w="359"/>
        <w:gridCol w:w="361"/>
        <w:gridCol w:w="359"/>
        <w:gridCol w:w="359"/>
        <w:gridCol w:w="375"/>
      </w:tblGrid>
      <w:tr w:rsidR="004415F4" w:rsidRPr="00F372AF" w14:paraId="3B77619A" w14:textId="77777777" w:rsidTr="00735A5B">
        <w:trPr>
          <w:cantSplit/>
          <w:trHeight w:val="397"/>
        </w:trPr>
        <w:tc>
          <w:tcPr>
            <w:tcW w:w="5163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5D5D40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b/>
              </w:rPr>
            </w:pPr>
            <w:r w:rsidRPr="00F372AF">
              <w:rPr>
                <w:rFonts w:ascii="Fira Sans Condensed" w:hAnsi="Fira Sans Condensed" w:cs="Calibri"/>
                <w:b/>
              </w:rPr>
              <w:t>Imię i nazwisko Pożyczkobiorcy:</w:t>
            </w:r>
          </w:p>
          <w:p w14:paraId="31CF5092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</w:rPr>
            </w:pPr>
          </w:p>
        </w:tc>
        <w:tc>
          <w:tcPr>
            <w:tcW w:w="11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2BAD7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</w:rPr>
            </w:pPr>
            <w:r w:rsidRPr="00F372AF">
              <w:rPr>
                <w:rFonts w:ascii="Fira Sans Condensed" w:hAnsi="Fira Sans Condensed" w:cs="Calibri"/>
              </w:rPr>
              <w:t>PESEL</w:t>
            </w: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6C715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06FEF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2EEAD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B4E4B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77F37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8575F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C8AB1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15E19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3CEF6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759BC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6A34C6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</w:tr>
      <w:tr w:rsidR="004415F4" w:rsidRPr="00F372AF" w14:paraId="5EE20A57" w14:textId="77777777" w:rsidTr="00735A5B">
        <w:trPr>
          <w:cantSplit/>
          <w:trHeight w:val="397"/>
        </w:trPr>
        <w:tc>
          <w:tcPr>
            <w:tcW w:w="516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E82A55" w14:textId="77777777" w:rsidR="004415F4" w:rsidRPr="00F372AF" w:rsidRDefault="004415F4" w:rsidP="000845BE">
            <w:pPr>
              <w:tabs>
                <w:tab w:val="left" w:pos="1650"/>
                <w:tab w:val="center" w:pos="2516"/>
              </w:tabs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Imiona rodziców:</w:t>
            </w:r>
          </w:p>
        </w:tc>
        <w:tc>
          <w:tcPr>
            <w:tcW w:w="19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CF377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Seria i nr dowodu os.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50E59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43862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EF74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605B0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514E5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F54A8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F8519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208A4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125F62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</w:tr>
      <w:tr w:rsidR="004415F4" w:rsidRPr="00F372AF" w14:paraId="45855079" w14:textId="77777777" w:rsidTr="00735A5B">
        <w:trPr>
          <w:cantSplit/>
          <w:trHeight w:val="1200"/>
        </w:trPr>
        <w:tc>
          <w:tcPr>
            <w:tcW w:w="516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0B3A059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Miejsce </w:t>
            </w:r>
            <w:r w:rsidRPr="00F372AF"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  <w:t>zameldowania</w:t>
            </w: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:</w:t>
            </w:r>
          </w:p>
          <w:p w14:paraId="261B29A9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</w:p>
          <w:p w14:paraId="7B19FC20" w14:textId="497F9915" w:rsidR="004415F4" w:rsidRPr="00F372AF" w:rsidRDefault="004415F4" w:rsidP="000845BE">
            <w:pPr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ul./numer domu </w:t>
            </w:r>
            <w:r w:rsidR="00367D8E" w:rsidRPr="00F372AF">
              <w:rPr>
                <w:rFonts w:ascii="Fira Sans Condensed" w:hAnsi="Fira Sans Condensed" w:cs="Calibri"/>
                <w:sz w:val="20"/>
                <w:szCs w:val="20"/>
              </w:rPr>
              <w:t>____________________________________</w:t>
            </w:r>
          </w:p>
          <w:p w14:paraId="2EEA5F9F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</w:p>
          <w:p w14:paraId="7063244F" w14:textId="02178F3E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kod/miejscowość </w:t>
            </w:r>
            <w:r w:rsidR="00367D8E" w:rsidRPr="00F372AF">
              <w:rPr>
                <w:rFonts w:ascii="Fira Sans Condensed" w:hAnsi="Fira Sans Condensed" w:cs="Calibri"/>
                <w:sz w:val="20"/>
                <w:szCs w:val="20"/>
              </w:rPr>
              <w:t>___________________________________</w:t>
            </w:r>
          </w:p>
        </w:tc>
        <w:tc>
          <w:tcPr>
            <w:tcW w:w="517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74EAD4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Miejsce </w:t>
            </w:r>
            <w:r w:rsidRPr="00F372AF"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  <w:t>zamieszkania</w:t>
            </w: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 (do korespondencji):</w:t>
            </w:r>
          </w:p>
          <w:p w14:paraId="6E6191DE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</w:p>
          <w:p w14:paraId="3025DD19" w14:textId="41EAA4FA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ul./numer domu </w:t>
            </w:r>
            <w:r w:rsidR="00367D8E" w:rsidRPr="00F372AF">
              <w:rPr>
                <w:rFonts w:ascii="Fira Sans Condensed" w:hAnsi="Fira Sans Condensed" w:cs="Calibri"/>
                <w:sz w:val="20"/>
                <w:szCs w:val="20"/>
              </w:rPr>
              <w:t>____________________________________</w:t>
            </w:r>
          </w:p>
          <w:p w14:paraId="379FCDD7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</w:p>
          <w:p w14:paraId="08A88F12" w14:textId="39590EE5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kod/miejscowość </w:t>
            </w:r>
            <w:r w:rsidR="00367D8E" w:rsidRPr="00F372AF">
              <w:rPr>
                <w:rFonts w:ascii="Fira Sans Condensed" w:hAnsi="Fira Sans Condensed" w:cs="Calibri"/>
                <w:sz w:val="20"/>
                <w:szCs w:val="20"/>
              </w:rPr>
              <w:t>___________________________________</w:t>
            </w:r>
          </w:p>
        </w:tc>
      </w:tr>
      <w:tr w:rsidR="004415F4" w:rsidRPr="00F372AF" w14:paraId="6E5C8272" w14:textId="77777777" w:rsidTr="00735A5B">
        <w:trPr>
          <w:cantSplit/>
          <w:trHeight w:val="397"/>
        </w:trPr>
        <w:tc>
          <w:tcPr>
            <w:tcW w:w="344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6D0EDF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domowy</w:t>
            </w:r>
          </w:p>
          <w:p w14:paraId="40E03D7B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tel. stacjonarny</w:t>
            </w:r>
          </w:p>
        </w:tc>
        <w:tc>
          <w:tcPr>
            <w:tcW w:w="34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3618F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tel.  kom.</w:t>
            </w:r>
          </w:p>
        </w:tc>
        <w:tc>
          <w:tcPr>
            <w:tcW w:w="34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E2AEE7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  <w:lang w:val="de-DE"/>
              </w:rPr>
            </w:pPr>
            <w:proofErr w:type="spellStart"/>
            <w:r w:rsidRPr="00F372AF">
              <w:rPr>
                <w:rFonts w:ascii="Fira Sans Condensed" w:hAnsi="Fira Sans Condensed" w:cs="Calibri"/>
                <w:sz w:val="20"/>
                <w:szCs w:val="20"/>
                <w:lang w:val="de-DE"/>
              </w:rPr>
              <w:t>e-mail</w:t>
            </w:r>
            <w:proofErr w:type="spellEnd"/>
          </w:p>
        </w:tc>
      </w:tr>
      <w:tr w:rsidR="004415F4" w:rsidRPr="00F372AF" w14:paraId="5603D4AC" w14:textId="77777777" w:rsidTr="00735A5B">
        <w:trPr>
          <w:cantSplit/>
          <w:trHeight w:val="397"/>
        </w:trPr>
        <w:tc>
          <w:tcPr>
            <w:tcW w:w="5163" w:type="dxa"/>
            <w:gridSpan w:val="4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0547E5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Nazwa i adres miejsca pracy:</w:t>
            </w:r>
          </w:p>
        </w:tc>
        <w:tc>
          <w:tcPr>
            <w:tcW w:w="171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41F64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Stanowisko:</w:t>
            </w:r>
          </w:p>
        </w:tc>
        <w:tc>
          <w:tcPr>
            <w:tcW w:w="34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551B44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stacjonarny tel. służbowy</w:t>
            </w:r>
          </w:p>
        </w:tc>
      </w:tr>
      <w:tr w:rsidR="004415F4" w:rsidRPr="00F372AF" w14:paraId="36092732" w14:textId="77777777" w:rsidTr="0078725A">
        <w:trPr>
          <w:cantSplit/>
          <w:trHeight w:val="397"/>
        </w:trPr>
        <w:tc>
          <w:tcPr>
            <w:tcW w:w="5163" w:type="dxa"/>
            <w:gridSpan w:val="4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02A392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</w:p>
        </w:tc>
        <w:tc>
          <w:tcPr>
            <w:tcW w:w="171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4A171E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</w:p>
        </w:tc>
        <w:tc>
          <w:tcPr>
            <w:tcW w:w="3451" w:type="dxa"/>
            <w:gridSpan w:val="10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165B624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kom. tel. służbowy</w:t>
            </w:r>
          </w:p>
        </w:tc>
      </w:tr>
      <w:tr w:rsidR="004415F4" w:rsidRPr="00F372AF" w14:paraId="139FCF06" w14:textId="77777777" w:rsidTr="00735A5B">
        <w:trPr>
          <w:cantSplit/>
          <w:trHeight w:val="397"/>
        </w:trPr>
        <w:tc>
          <w:tcPr>
            <w:tcW w:w="516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3171C6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Stan cywilny:</w:t>
            </w:r>
          </w:p>
        </w:tc>
        <w:tc>
          <w:tcPr>
            <w:tcW w:w="5170" w:type="dxa"/>
            <w:gridSpan w:val="1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E6783F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Liczba osób w gospodarstwie domowym:</w:t>
            </w:r>
          </w:p>
        </w:tc>
      </w:tr>
      <w:tr w:rsidR="003C366E" w:rsidRPr="00F372AF" w14:paraId="04A6E8C7" w14:textId="77777777" w:rsidTr="00735A5B">
        <w:trPr>
          <w:cantSplit/>
          <w:trHeight w:val="397"/>
        </w:trPr>
        <w:tc>
          <w:tcPr>
            <w:tcW w:w="17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5CD41" w14:textId="77777777" w:rsidR="003C366E" w:rsidRPr="00F372AF" w:rsidRDefault="003C366E" w:rsidP="00511893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Proszę podać</w:t>
            </w:r>
          </w:p>
          <w:p w14:paraId="493019AB" w14:textId="77777777" w:rsidR="003C366E" w:rsidRPr="00F372AF" w:rsidRDefault="003C366E" w:rsidP="00511893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 xml:space="preserve"> miesięczny </w:t>
            </w:r>
          </w:p>
          <w:p w14:paraId="5555940E" w14:textId="77777777" w:rsidR="003C366E" w:rsidRPr="00F372AF" w:rsidRDefault="003C366E" w:rsidP="00511893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dochód netto</w:t>
            </w:r>
          </w:p>
        </w:tc>
        <w:tc>
          <w:tcPr>
            <w:tcW w:w="217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DBC3F" w14:textId="77777777" w:rsidR="003C366E" w:rsidRPr="00F372AF" w:rsidRDefault="003C366E" w:rsidP="000845BE">
            <w:pPr>
              <w:jc w:val="right"/>
              <w:rPr>
                <w:rFonts w:ascii="Fira Sans Condensed" w:hAnsi="Fira Sans Condensed" w:cs="Calibri"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Z działalności gospodarczej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CB8A96" w14:textId="77777777" w:rsidR="003C366E" w:rsidRPr="00F372AF" w:rsidRDefault="003C366E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5170" w:type="dxa"/>
            <w:gridSpan w:val="13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CFF009" w14:textId="77777777" w:rsidR="0078725A" w:rsidRPr="00F372AF" w:rsidRDefault="003C366E" w:rsidP="003C366E">
            <w:pPr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Proszę podać miesięczne koszty utrzymania gospodarstwa domowego w tym: </w:t>
            </w:r>
          </w:p>
          <w:p w14:paraId="642C34A0" w14:textId="156AAFCA" w:rsidR="003C366E" w:rsidRPr="00F372AF" w:rsidRDefault="003C366E" w:rsidP="0078725A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czynsz,</w:t>
            </w:r>
            <w:r w:rsidR="0078725A" w:rsidRPr="00F372AF">
              <w:rPr>
                <w:rFonts w:ascii="Fira Sans Condensed" w:hAnsi="Fira Sans Condensed" w:cs="Calibri"/>
                <w:sz w:val="18"/>
                <w:szCs w:val="18"/>
              </w:rPr>
              <w:t xml:space="preserve"> </w:t>
            </w: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media (energia, woda, gaz</w:t>
            </w:r>
            <w:r w:rsidR="00B70682" w:rsidRPr="00F372AF">
              <w:rPr>
                <w:rFonts w:ascii="Fira Sans Condensed" w:hAnsi="Fira Sans Condensed" w:cs="Calibri"/>
                <w:sz w:val="18"/>
                <w:szCs w:val="18"/>
              </w:rPr>
              <w:t>)</w:t>
            </w: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, telefony,</w:t>
            </w:r>
            <w:r w:rsidR="0078725A" w:rsidRPr="00F372AF">
              <w:rPr>
                <w:rFonts w:ascii="Fira Sans Condensed" w:hAnsi="Fira Sans Condensed" w:cs="Calibri"/>
                <w:sz w:val="18"/>
                <w:szCs w:val="18"/>
              </w:rPr>
              <w:t xml:space="preserve"> </w:t>
            </w: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alimenty, inne</w:t>
            </w:r>
          </w:p>
        </w:tc>
      </w:tr>
      <w:tr w:rsidR="003C366E" w:rsidRPr="00F372AF" w14:paraId="2EC9D4EA" w14:textId="77777777" w:rsidTr="00735A5B">
        <w:trPr>
          <w:cantSplit/>
          <w:trHeight w:val="397"/>
        </w:trPr>
        <w:tc>
          <w:tcPr>
            <w:tcW w:w="172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3CC05C" w14:textId="77777777" w:rsidR="003C366E" w:rsidRPr="00F372AF" w:rsidRDefault="003C366E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C4763" w14:textId="77777777" w:rsidR="003C366E" w:rsidRPr="00F372AF" w:rsidRDefault="003C366E" w:rsidP="000845BE">
            <w:pPr>
              <w:jc w:val="right"/>
              <w:rPr>
                <w:rFonts w:ascii="Fira Sans Condensed" w:hAnsi="Fira Sans Condensed" w:cs="Calibri"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Umowa o pracę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3B831F" w14:textId="77777777" w:rsidR="003C366E" w:rsidRPr="00F372AF" w:rsidRDefault="003C366E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5170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B6BF87A" w14:textId="5E5C9097" w:rsidR="003C366E" w:rsidRPr="00F372AF" w:rsidRDefault="003C366E" w:rsidP="000845BE">
            <w:pPr>
              <w:jc w:val="right"/>
              <w:rPr>
                <w:rFonts w:ascii="Fira Sans Condensed" w:hAnsi="Fira Sans Condensed" w:cs="Calibri"/>
                <w:sz w:val="18"/>
                <w:szCs w:val="18"/>
              </w:rPr>
            </w:pPr>
          </w:p>
        </w:tc>
      </w:tr>
      <w:tr w:rsidR="003C366E" w:rsidRPr="00F372AF" w14:paraId="2BE1AC44" w14:textId="77777777" w:rsidTr="00735A5B">
        <w:trPr>
          <w:cantSplit/>
          <w:trHeight w:val="397"/>
        </w:trPr>
        <w:tc>
          <w:tcPr>
            <w:tcW w:w="172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F9D034" w14:textId="77777777" w:rsidR="003C366E" w:rsidRPr="00F372AF" w:rsidRDefault="003C366E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52165" w14:textId="77777777" w:rsidR="003C366E" w:rsidRPr="00F372AF" w:rsidRDefault="003C366E" w:rsidP="000845BE">
            <w:pPr>
              <w:jc w:val="right"/>
              <w:rPr>
                <w:rFonts w:ascii="Fira Sans Condensed" w:hAnsi="Fira Sans Condensed" w:cs="Calibri"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Emerytura lub renta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CF1CF9" w14:textId="77777777" w:rsidR="003C366E" w:rsidRPr="00F372AF" w:rsidRDefault="003C366E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5170" w:type="dxa"/>
            <w:gridSpan w:val="13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2186F0" w14:textId="57A3C912" w:rsidR="003C366E" w:rsidRPr="00F372AF" w:rsidRDefault="003C366E" w:rsidP="003C366E">
            <w:pPr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Łączna kwota </w:t>
            </w:r>
            <w:r w:rsidR="00735A5B" w:rsidRPr="00F372AF">
              <w:rPr>
                <w:rFonts w:ascii="Fira Sans Condensed" w:hAnsi="Fira Sans Condensed" w:cs="Calibri"/>
                <w:sz w:val="20"/>
                <w:szCs w:val="20"/>
              </w:rPr>
              <w:t>_____________________</w:t>
            </w: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 zł</w:t>
            </w:r>
          </w:p>
        </w:tc>
      </w:tr>
      <w:tr w:rsidR="003C366E" w:rsidRPr="00F372AF" w14:paraId="1845DAF3" w14:textId="77777777" w:rsidTr="00735A5B">
        <w:trPr>
          <w:cantSplit/>
          <w:trHeight w:val="397"/>
        </w:trPr>
        <w:tc>
          <w:tcPr>
            <w:tcW w:w="1724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B9A76A9" w14:textId="77777777" w:rsidR="003C366E" w:rsidRPr="00F372AF" w:rsidRDefault="003C366E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C6EF96" w14:textId="2318A157" w:rsidR="003C366E" w:rsidRPr="00F372AF" w:rsidRDefault="003C366E" w:rsidP="000845BE">
            <w:pPr>
              <w:jc w:val="right"/>
              <w:rPr>
                <w:rFonts w:ascii="Fira Sans Condensed" w:hAnsi="Fira Sans Condensed" w:cs="Calibri"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Inne__________________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DE21E30" w14:textId="77777777" w:rsidR="003C366E" w:rsidRPr="00F372AF" w:rsidRDefault="003C366E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5170" w:type="dxa"/>
            <w:gridSpan w:val="1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BB8F3" w14:textId="01D6978E" w:rsidR="003C366E" w:rsidRPr="00F372AF" w:rsidRDefault="003C366E" w:rsidP="000845BE">
            <w:pPr>
              <w:jc w:val="right"/>
              <w:rPr>
                <w:rFonts w:ascii="Fira Sans Condensed" w:hAnsi="Fira Sans Condensed" w:cs="Calibri"/>
                <w:sz w:val="18"/>
                <w:szCs w:val="18"/>
              </w:rPr>
            </w:pPr>
          </w:p>
        </w:tc>
      </w:tr>
    </w:tbl>
    <w:p w14:paraId="4AED5200" w14:textId="77777777" w:rsidR="004415F4" w:rsidRPr="00F372AF" w:rsidRDefault="004415F4" w:rsidP="004415F4">
      <w:pPr>
        <w:jc w:val="center"/>
        <w:rPr>
          <w:rFonts w:ascii="Fira Sans Condensed" w:hAnsi="Fira Sans Condensed" w:cs="Calibri"/>
          <w:b/>
          <w:bCs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9"/>
        <w:gridCol w:w="40"/>
        <w:gridCol w:w="2120"/>
        <w:gridCol w:w="719"/>
        <w:gridCol w:w="600"/>
        <w:gridCol w:w="1881"/>
        <w:gridCol w:w="948"/>
        <w:gridCol w:w="100"/>
        <w:gridCol w:w="1174"/>
        <w:gridCol w:w="145"/>
        <w:gridCol w:w="912"/>
      </w:tblGrid>
      <w:tr w:rsidR="004415F4" w:rsidRPr="00F372AF" w14:paraId="505A8AEE" w14:textId="77777777" w:rsidTr="000845BE">
        <w:trPr>
          <w:cantSplit/>
          <w:trHeight w:val="397"/>
        </w:trPr>
        <w:tc>
          <w:tcPr>
            <w:tcW w:w="172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FACE9" w14:textId="7452DD38" w:rsidR="004415F4" w:rsidRPr="00F372AF" w:rsidRDefault="000E7C47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 xml:space="preserve">Proszę </w:t>
            </w:r>
            <w:r w:rsidR="004415F4" w:rsidRPr="00F372AF">
              <w:rPr>
                <w:rFonts w:ascii="Fira Sans Condensed" w:hAnsi="Fira Sans Condensed" w:cs="Calibri"/>
                <w:sz w:val="20"/>
              </w:rPr>
              <w:t xml:space="preserve">wskazać wszystkie </w:t>
            </w:r>
            <w:r w:rsidR="000F1A1C">
              <w:rPr>
                <w:rFonts w:ascii="Fira Sans Condensed" w:hAnsi="Fira Sans Condensed" w:cs="Calibri"/>
                <w:sz w:val="20"/>
              </w:rPr>
              <w:t xml:space="preserve">           </w:t>
            </w:r>
            <w:r w:rsidR="004415F4" w:rsidRPr="00F372AF">
              <w:rPr>
                <w:rFonts w:ascii="Fira Sans Condensed" w:hAnsi="Fira Sans Condensed" w:cs="Calibri"/>
                <w:sz w:val="20"/>
              </w:rPr>
              <w:t xml:space="preserve">zobowiązania w trakcie spłaty, udzielone </w:t>
            </w:r>
            <w:r w:rsidR="000F1A1C">
              <w:rPr>
                <w:rFonts w:ascii="Fira Sans Condensed" w:hAnsi="Fira Sans Condensed" w:cs="Calibri"/>
                <w:sz w:val="20"/>
              </w:rPr>
              <w:t xml:space="preserve">        </w:t>
            </w:r>
            <w:r w:rsidR="004415F4" w:rsidRPr="00F372AF">
              <w:rPr>
                <w:rFonts w:ascii="Fira Sans Condensed" w:hAnsi="Fira Sans Condensed" w:cs="Calibri"/>
                <w:sz w:val="20"/>
              </w:rPr>
              <w:t>gwarancje na rzecz osób trzecich</w:t>
            </w:r>
          </w:p>
        </w:tc>
        <w:tc>
          <w:tcPr>
            <w:tcW w:w="344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91122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Nazwa banku lub instytucji</w:t>
            </w:r>
          </w:p>
        </w:tc>
        <w:tc>
          <w:tcPr>
            <w:tcW w:w="283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2F873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Rodzaj (kredyt, pożyczka, leasing, poręczenie, gwarancja)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24F55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 xml:space="preserve">Kwota </w:t>
            </w:r>
          </w:p>
          <w:p w14:paraId="33CA5DE0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do spłaty</w:t>
            </w:r>
          </w:p>
        </w:tc>
        <w:tc>
          <w:tcPr>
            <w:tcW w:w="106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8026B9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Rata</w:t>
            </w:r>
          </w:p>
        </w:tc>
      </w:tr>
      <w:tr w:rsidR="004415F4" w:rsidRPr="00F372AF" w14:paraId="41D85E92" w14:textId="77777777" w:rsidTr="000845BE">
        <w:trPr>
          <w:cantSplit/>
          <w:trHeight w:val="397"/>
        </w:trPr>
        <w:tc>
          <w:tcPr>
            <w:tcW w:w="1724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90B2E3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3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B93EC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675F7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8452B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0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02648D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4415F4" w:rsidRPr="00F372AF" w14:paraId="334720C8" w14:textId="77777777" w:rsidTr="000845BE">
        <w:trPr>
          <w:cantSplit/>
          <w:trHeight w:val="397"/>
        </w:trPr>
        <w:tc>
          <w:tcPr>
            <w:tcW w:w="1724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B0EFB7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3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90FCE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020E3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A7025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0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3D0074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4415F4" w:rsidRPr="00F372AF" w14:paraId="23C4C595" w14:textId="77777777" w:rsidTr="000845BE">
        <w:trPr>
          <w:cantSplit/>
          <w:trHeight w:val="397"/>
        </w:trPr>
        <w:tc>
          <w:tcPr>
            <w:tcW w:w="1724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C16CCD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3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CDA2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8C5E7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CE0BF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0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F6D134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4415F4" w:rsidRPr="00F372AF" w14:paraId="1A8459BF" w14:textId="77777777" w:rsidTr="000845BE">
        <w:trPr>
          <w:cantSplit/>
          <w:trHeight w:val="397"/>
        </w:trPr>
        <w:tc>
          <w:tcPr>
            <w:tcW w:w="1724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EDCAB30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344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2A023E9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8E6275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6400EA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0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883FCC2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4415F4" w:rsidRPr="00F372AF" w14:paraId="0DE60A75" w14:textId="77777777" w:rsidTr="000845BE">
        <w:trPr>
          <w:cantSplit/>
          <w:trHeight w:val="397"/>
        </w:trPr>
        <w:tc>
          <w:tcPr>
            <w:tcW w:w="1034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73C1DC" w14:textId="77777777" w:rsidR="00511893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b/>
                <w:bCs/>
                <w:sz w:val="18"/>
                <w:szCs w:val="18"/>
              </w:rPr>
              <w:t xml:space="preserve">Pożyczkodawca zastrzega sobie prawo do żądania przedstawienia wypisu z Biura Informacji Kredytowej w celu zweryfikowania </w:t>
            </w:r>
            <w:r w:rsidR="00511893" w:rsidRPr="00F372AF">
              <w:rPr>
                <w:rFonts w:ascii="Fira Sans Condensed" w:hAnsi="Fira Sans Condensed" w:cs="Calibri"/>
                <w:b/>
                <w:bCs/>
                <w:sz w:val="18"/>
                <w:szCs w:val="18"/>
              </w:rPr>
              <w:t xml:space="preserve">     </w:t>
            </w:r>
          </w:p>
          <w:p w14:paraId="0DE10E16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b/>
                <w:bCs/>
                <w:sz w:val="18"/>
                <w:szCs w:val="18"/>
              </w:rPr>
              <w:t>przedstawionych powyżej danych.</w:t>
            </w:r>
          </w:p>
        </w:tc>
      </w:tr>
      <w:tr w:rsidR="004415F4" w:rsidRPr="00F372AF" w14:paraId="1E31E40F" w14:textId="77777777" w:rsidTr="000845B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4" w:type="dxa"/>
            <w:vMerge w:val="restart"/>
            <w:vAlign w:val="center"/>
          </w:tcPr>
          <w:p w14:paraId="4D2BE147" w14:textId="77777777" w:rsidR="00511893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 xml:space="preserve">Posiadane </w:t>
            </w:r>
          </w:p>
          <w:p w14:paraId="276E322B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nieruchomości</w:t>
            </w:r>
          </w:p>
        </w:tc>
        <w:tc>
          <w:tcPr>
            <w:tcW w:w="2166" w:type="dxa"/>
            <w:gridSpan w:val="2"/>
            <w:vAlign w:val="center"/>
          </w:tcPr>
          <w:p w14:paraId="49875923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Rodzaj (mieszkanie, dom, działka, inne)</w:t>
            </w:r>
          </w:p>
        </w:tc>
        <w:tc>
          <w:tcPr>
            <w:tcW w:w="720" w:type="dxa"/>
            <w:vAlign w:val="center"/>
          </w:tcPr>
          <w:p w14:paraId="6873726C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Pow.</w:t>
            </w:r>
          </w:p>
          <w:p w14:paraId="2FF989DA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w m²</w:t>
            </w:r>
          </w:p>
        </w:tc>
        <w:tc>
          <w:tcPr>
            <w:tcW w:w="2488" w:type="dxa"/>
            <w:gridSpan w:val="2"/>
            <w:vAlign w:val="center"/>
          </w:tcPr>
          <w:p w14:paraId="132A4A43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Adres/KW</w:t>
            </w:r>
          </w:p>
        </w:tc>
        <w:tc>
          <w:tcPr>
            <w:tcW w:w="1050" w:type="dxa"/>
            <w:gridSpan w:val="2"/>
            <w:vAlign w:val="center"/>
          </w:tcPr>
          <w:p w14:paraId="586FAC8D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Szacunkowa wartość</w:t>
            </w:r>
          </w:p>
        </w:tc>
        <w:tc>
          <w:tcPr>
            <w:tcW w:w="1322" w:type="dxa"/>
            <w:gridSpan w:val="2"/>
            <w:vAlign w:val="center"/>
          </w:tcPr>
          <w:p w14:paraId="4F3B909D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Tytuł prawny</w:t>
            </w:r>
          </w:p>
        </w:tc>
        <w:tc>
          <w:tcPr>
            <w:tcW w:w="914" w:type="dxa"/>
            <w:vAlign w:val="center"/>
          </w:tcPr>
          <w:p w14:paraId="3B27A663" w14:textId="77777777" w:rsidR="00511893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 xml:space="preserve">Czy </w:t>
            </w:r>
          </w:p>
          <w:p w14:paraId="7B26E526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obciążona</w:t>
            </w:r>
          </w:p>
        </w:tc>
      </w:tr>
      <w:tr w:rsidR="004415F4" w:rsidRPr="00F372AF" w14:paraId="4CCA76C6" w14:textId="77777777" w:rsidTr="000845B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4" w:type="dxa"/>
            <w:vMerge/>
          </w:tcPr>
          <w:p w14:paraId="7B06D3A9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166" w:type="dxa"/>
            <w:gridSpan w:val="2"/>
          </w:tcPr>
          <w:p w14:paraId="4FF2EDC9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720" w:type="dxa"/>
          </w:tcPr>
          <w:p w14:paraId="3599075F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488" w:type="dxa"/>
            <w:gridSpan w:val="2"/>
          </w:tcPr>
          <w:p w14:paraId="4ABC88B3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050" w:type="dxa"/>
            <w:gridSpan w:val="2"/>
          </w:tcPr>
          <w:p w14:paraId="3DD515EA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322" w:type="dxa"/>
            <w:gridSpan w:val="2"/>
          </w:tcPr>
          <w:p w14:paraId="32B69883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914" w:type="dxa"/>
          </w:tcPr>
          <w:p w14:paraId="22059FA6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4415F4" w:rsidRPr="00F372AF" w14:paraId="78FF63E0" w14:textId="77777777" w:rsidTr="000845B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4" w:type="dxa"/>
            <w:vMerge/>
          </w:tcPr>
          <w:p w14:paraId="0E3B711C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166" w:type="dxa"/>
            <w:gridSpan w:val="2"/>
          </w:tcPr>
          <w:p w14:paraId="196EF739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720" w:type="dxa"/>
          </w:tcPr>
          <w:p w14:paraId="510EF416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488" w:type="dxa"/>
            <w:gridSpan w:val="2"/>
          </w:tcPr>
          <w:p w14:paraId="45B6DA8A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050" w:type="dxa"/>
            <w:gridSpan w:val="2"/>
          </w:tcPr>
          <w:p w14:paraId="12EAC537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322" w:type="dxa"/>
            <w:gridSpan w:val="2"/>
          </w:tcPr>
          <w:p w14:paraId="539C83BB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914" w:type="dxa"/>
          </w:tcPr>
          <w:p w14:paraId="367671FA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4415F4" w:rsidRPr="00F372AF" w14:paraId="2E05C7FE" w14:textId="77777777" w:rsidTr="000845B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4" w:type="dxa"/>
            <w:vMerge/>
          </w:tcPr>
          <w:p w14:paraId="78A78354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166" w:type="dxa"/>
            <w:gridSpan w:val="2"/>
          </w:tcPr>
          <w:p w14:paraId="4D663091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720" w:type="dxa"/>
          </w:tcPr>
          <w:p w14:paraId="6461F8AD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488" w:type="dxa"/>
            <w:gridSpan w:val="2"/>
          </w:tcPr>
          <w:p w14:paraId="1D8DE210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050" w:type="dxa"/>
            <w:gridSpan w:val="2"/>
          </w:tcPr>
          <w:p w14:paraId="672631CA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322" w:type="dxa"/>
            <w:gridSpan w:val="2"/>
          </w:tcPr>
          <w:p w14:paraId="3F50F224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914" w:type="dxa"/>
          </w:tcPr>
          <w:p w14:paraId="1F662E2A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</w:tbl>
    <w:p w14:paraId="2ED620BC" w14:textId="77777777" w:rsidR="004415F4" w:rsidRPr="00F372AF" w:rsidRDefault="004415F4" w:rsidP="004415F4">
      <w:pPr>
        <w:jc w:val="both"/>
        <w:rPr>
          <w:rFonts w:ascii="Fira Sans Condensed" w:hAnsi="Fira Sans Condensed" w:cs="Calibri"/>
          <w:b/>
          <w:bCs/>
          <w:sz w:val="4"/>
          <w:szCs w:val="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4"/>
        <w:gridCol w:w="2886"/>
        <w:gridCol w:w="1620"/>
        <w:gridCol w:w="1620"/>
        <w:gridCol w:w="1620"/>
        <w:gridCol w:w="900"/>
        <w:gridCol w:w="14"/>
      </w:tblGrid>
      <w:tr w:rsidR="004415F4" w:rsidRPr="00F372AF" w14:paraId="289BF70F" w14:textId="77777777" w:rsidTr="000845BE">
        <w:trPr>
          <w:gridAfter w:val="1"/>
          <w:wAfter w:w="14" w:type="dxa"/>
          <w:cantSplit/>
          <w:trHeight w:val="397"/>
        </w:trPr>
        <w:tc>
          <w:tcPr>
            <w:tcW w:w="1684" w:type="dxa"/>
            <w:vMerge w:val="restart"/>
            <w:vAlign w:val="center"/>
          </w:tcPr>
          <w:p w14:paraId="67B28E62" w14:textId="77777777" w:rsidR="00511893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 xml:space="preserve">Posiadane </w:t>
            </w:r>
          </w:p>
          <w:p w14:paraId="480D2762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ruchomości/</w:t>
            </w:r>
          </w:p>
          <w:p w14:paraId="3BACB604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samochody</w:t>
            </w:r>
          </w:p>
        </w:tc>
        <w:tc>
          <w:tcPr>
            <w:tcW w:w="2886" w:type="dxa"/>
            <w:vAlign w:val="center"/>
          </w:tcPr>
          <w:p w14:paraId="6BCF8201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Marka/Typ</w:t>
            </w:r>
          </w:p>
        </w:tc>
        <w:tc>
          <w:tcPr>
            <w:tcW w:w="1620" w:type="dxa"/>
            <w:vAlign w:val="center"/>
          </w:tcPr>
          <w:p w14:paraId="12BB564E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Nr fabryczny/</w:t>
            </w:r>
          </w:p>
          <w:p w14:paraId="37EA9E37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Nr rejestracyjny</w:t>
            </w:r>
          </w:p>
        </w:tc>
        <w:tc>
          <w:tcPr>
            <w:tcW w:w="1620" w:type="dxa"/>
            <w:vAlign w:val="center"/>
          </w:tcPr>
          <w:p w14:paraId="3EC48071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Rok produkcji</w:t>
            </w:r>
          </w:p>
        </w:tc>
        <w:tc>
          <w:tcPr>
            <w:tcW w:w="1620" w:type="dxa"/>
            <w:vAlign w:val="center"/>
          </w:tcPr>
          <w:p w14:paraId="13804E70" w14:textId="50A3CA04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 xml:space="preserve">Szacunkowa </w:t>
            </w:r>
            <w:r w:rsidR="00F372AF">
              <w:rPr>
                <w:rFonts w:ascii="Fira Sans Condensed" w:hAnsi="Fira Sans Condensed" w:cs="Calibri"/>
                <w:sz w:val="18"/>
              </w:rPr>
              <w:t xml:space="preserve">     </w:t>
            </w:r>
            <w:r w:rsidRPr="00F372AF">
              <w:rPr>
                <w:rFonts w:ascii="Fira Sans Condensed" w:hAnsi="Fira Sans Condensed" w:cs="Calibri"/>
                <w:sz w:val="18"/>
              </w:rPr>
              <w:t>wartość</w:t>
            </w:r>
          </w:p>
        </w:tc>
        <w:tc>
          <w:tcPr>
            <w:tcW w:w="900" w:type="dxa"/>
            <w:vAlign w:val="center"/>
          </w:tcPr>
          <w:p w14:paraId="3C4DDAEE" w14:textId="77777777" w:rsidR="00511893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 xml:space="preserve">Czy </w:t>
            </w:r>
          </w:p>
          <w:p w14:paraId="11D4B7CD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obciążony</w:t>
            </w:r>
          </w:p>
        </w:tc>
      </w:tr>
      <w:tr w:rsidR="004415F4" w:rsidRPr="00F372AF" w14:paraId="1C73EEF3" w14:textId="77777777" w:rsidTr="000845BE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0261CE26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886" w:type="dxa"/>
          </w:tcPr>
          <w:p w14:paraId="7D2E3728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7106F1F1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327C976C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70C9E139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900" w:type="dxa"/>
          </w:tcPr>
          <w:p w14:paraId="0BD2437E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4415F4" w:rsidRPr="00F372AF" w14:paraId="638E9FE3" w14:textId="77777777" w:rsidTr="000845BE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26A2A045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886" w:type="dxa"/>
          </w:tcPr>
          <w:p w14:paraId="47EB2F30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247E2027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15A4383C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580E14E3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900" w:type="dxa"/>
          </w:tcPr>
          <w:p w14:paraId="2F44200F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4415F4" w:rsidRPr="00F372AF" w14:paraId="3652E848" w14:textId="77777777" w:rsidTr="000845BE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7198A965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886" w:type="dxa"/>
          </w:tcPr>
          <w:p w14:paraId="08A7710B" w14:textId="77777777" w:rsidR="004415F4" w:rsidRPr="00F372AF" w:rsidRDefault="004415F4" w:rsidP="00430609">
            <w:pPr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1AA87576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4BAEE7C3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0FFE1103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900" w:type="dxa"/>
          </w:tcPr>
          <w:p w14:paraId="20DF6C85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4415F4" w:rsidRPr="00F372AF" w14:paraId="431F04F4" w14:textId="77777777" w:rsidTr="000845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7"/>
        </w:trPr>
        <w:tc>
          <w:tcPr>
            <w:tcW w:w="1034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A5F450" w14:textId="77777777" w:rsidR="00511893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b/>
                <w:bCs/>
                <w:sz w:val="18"/>
                <w:szCs w:val="18"/>
              </w:rPr>
              <w:lastRenderedPageBreak/>
              <w:t xml:space="preserve">Pożyczkodawca zastrzega sobie prawo do żądania przedstawienia dokumentów w celu zweryfikowania </w:t>
            </w:r>
          </w:p>
          <w:p w14:paraId="6A9A78F3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b/>
                <w:bCs/>
                <w:sz w:val="18"/>
                <w:szCs w:val="18"/>
              </w:rPr>
              <w:t>przedstawionych powyżej danych.</w:t>
            </w:r>
          </w:p>
        </w:tc>
      </w:tr>
    </w:tbl>
    <w:p w14:paraId="195BDB70" w14:textId="77777777" w:rsidR="006F49D3" w:rsidRPr="00F372AF" w:rsidRDefault="006F49D3" w:rsidP="004415F4">
      <w:pPr>
        <w:rPr>
          <w:rFonts w:ascii="Fira Sans Condensed" w:hAnsi="Fira Sans Condensed" w:cs="Calibri"/>
          <w:b/>
          <w:bCs/>
          <w:sz w:val="20"/>
          <w:szCs w:val="20"/>
        </w:rPr>
      </w:pPr>
    </w:p>
    <w:p w14:paraId="12E589CC" w14:textId="77777777" w:rsidR="00F372AF" w:rsidRPr="0066764A" w:rsidRDefault="00F372AF" w:rsidP="00F372AF">
      <w:pPr>
        <w:rPr>
          <w:rFonts w:ascii="Fira Sans Condensed" w:hAnsi="Fira Sans Condensed" w:cs="Calibri"/>
          <w:b/>
          <w:bCs/>
          <w:sz w:val="20"/>
          <w:szCs w:val="20"/>
        </w:rPr>
      </w:pPr>
      <w:bookmarkStart w:id="0" w:name="_Hlk105755872"/>
      <w:r w:rsidRPr="0066764A">
        <w:rPr>
          <w:rFonts w:ascii="Fira Sans Condensed" w:hAnsi="Fira Sans Condensed" w:cs="Calibri"/>
          <w:b/>
          <w:bCs/>
          <w:sz w:val="20"/>
          <w:szCs w:val="20"/>
        </w:rPr>
        <w:t>Niniejszym oświadczam, że:</w:t>
      </w:r>
    </w:p>
    <w:p w14:paraId="0AE40FE9" w14:textId="77777777" w:rsidR="00F372AF" w:rsidRPr="0066764A" w:rsidRDefault="00F372AF" w:rsidP="00F372AF">
      <w:pPr>
        <w:numPr>
          <w:ilvl w:val="0"/>
          <w:numId w:val="41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>Wszystkie dane podane w niniejszym dokumencie są zgodne ze stanem faktycznym.</w:t>
      </w:r>
    </w:p>
    <w:p w14:paraId="6A4304FB" w14:textId="77777777" w:rsidR="00F372AF" w:rsidRPr="0066764A" w:rsidRDefault="00F372AF" w:rsidP="00F372AF">
      <w:pPr>
        <w:numPr>
          <w:ilvl w:val="0"/>
          <w:numId w:val="41"/>
        </w:numPr>
        <w:spacing w:after="100" w:afterAutospacing="1"/>
        <w:ind w:left="357" w:hanging="357"/>
        <w:jc w:val="both"/>
        <w:rPr>
          <w:rFonts w:ascii="Fira Sans Condensed" w:hAnsi="Fira Sans Condensed" w:cs="Calibri"/>
          <w:bCs/>
          <w:sz w:val="20"/>
          <w:szCs w:val="20"/>
        </w:rPr>
      </w:pPr>
      <w:r w:rsidRPr="0066764A">
        <w:rPr>
          <w:rFonts w:ascii="Fira Sans Condensed" w:hAnsi="Fira Sans Condensed" w:cs="Calibri"/>
          <w:bCs/>
          <w:iCs/>
          <w:sz w:val="20"/>
          <w:szCs w:val="20"/>
        </w:rPr>
        <w:t>Wszystkie złożone przeze mnie oświadczenia oraz przekazane informacje są wiążące zarówno na etapie składania wniosku o udzielenie pożyczki, jak i w trakcie trwania Umowy Pożyczki.</w:t>
      </w:r>
    </w:p>
    <w:p w14:paraId="2822F8E3" w14:textId="77777777" w:rsidR="00F372AF" w:rsidRPr="0066764A" w:rsidRDefault="00F372AF" w:rsidP="00F372AF">
      <w:pPr>
        <w:numPr>
          <w:ilvl w:val="0"/>
          <w:numId w:val="41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>Znana mi jest odpowiedzialność karna za podawanie fałszywych danych oraz znana mi jest odpowiedzialność z art. 270, 286 i 300 Kodeksu Karnego.</w:t>
      </w:r>
    </w:p>
    <w:p w14:paraId="60B2DEED" w14:textId="77777777" w:rsidR="00F372AF" w:rsidRPr="0066764A" w:rsidRDefault="00F372AF" w:rsidP="00F372AF">
      <w:pPr>
        <w:numPr>
          <w:ilvl w:val="0"/>
          <w:numId w:val="41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>Poza zobowiązaniami i obciążeniami ujawnionymi w niniejszym dokumencie, nie ciążą na mnie istotne zobowiązania lub obciążenia na rzecz jakichkolwiek osób.</w:t>
      </w:r>
    </w:p>
    <w:p w14:paraId="491F085B" w14:textId="77777777" w:rsidR="00F372AF" w:rsidRPr="0066764A" w:rsidRDefault="00F372AF" w:rsidP="007B058E">
      <w:pPr>
        <w:numPr>
          <w:ilvl w:val="0"/>
          <w:numId w:val="41"/>
        </w:numPr>
        <w:suppressAutoHyphens/>
        <w:ind w:left="357" w:hanging="357"/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>Nie zostałem(</w:t>
      </w:r>
      <w:proofErr w:type="spellStart"/>
      <w:r w:rsidRPr="0066764A">
        <w:rPr>
          <w:rFonts w:ascii="Fira Sans Condensed" w:hAnsi="Fira Sans Condensed" w:cs="Calibri"/>
          <w:sz w:val="20"/>
          <w:szCs w:val="20"/>
        </w:rPr>
        <w:t>am</w:t>
      </w:r>
      <w:proofErr w:type="spellEnd"/>
      <w:r w:rsidRPr="0066764A">
        <w:rPr>
          <w:rFonts w:ascii="Fira Sans Condensed" w:hAnsi="Fira Sans Condensed" w:cs="Calibri"/>
          <w:sz w:val="20"/>
          <w:szCs w:val="20"/>
        </w:rPr>
        <w:t>) prawomocnie skazany(a) za przestępstwo składania fałszywych zeznań, przekupstwa, przeciwko mieniu, wiarygodności dokumentów, obrotowi pieniężnemu i papierami wartościowymi, obrotowi gospodarczemu, systemowi bankowemu, przestępstwo skarbowe albo inne związane z wykonywaniem działalności gospodarczej lub popełnione w celu osiągnięcia korzyści majątkowej.</w:t>
      </w:r>
    </w:p>
    <w:p w14:paraId="4690783B" w14:textId="77777777" w:rsidR="00F372AF" w:rsidRPr="002168C8" w:rsidRDefault="00F372AF" w:rsidP="00F372AF">
      <w:pPr>
        <w:numPr>
          <w:ilvl w:val="0"/>
          <w:numId w:val="41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2168C8">
        <w:rPr>
          <w:rFonts w:ascii="Fira Sans Condensed" w:hAnsi="Fira Sans Condensed" w:cs="Calibri"/>
          <w:sz w:val="20"/>
          <w:szCs w:val="20"/>
        </w:rPr>
        <w:t>Nie zalegam z wykonaniem zobowiązań na rzecz jakichkolwiek osób, nie zalegam z płaceniem podatków, składek ZUS, ani innych obciążeń publicznoprawnych, płaceniem alimentów, ani też ze spłatą kredytu bankowego.</w:t>
      </w:r>
    </w:p>
    <w:p w14:paraId="2F613BDD" w14:textId="77777777" w:rsidR="00F372AF" w:rsidRPr="002168C8" w:rsidRDefault="00F372AF" w:rsidP="00F372AF">
      <w:pPr>
        <w:numPr>
          <w:ilvl w:val="0"/>
          <w:numId w:val="41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2168C8">
        <w:rPr>
          <w:rFonts w:ascii="Fira Sans Condensed" w:hAnsi="Fira Sans Condensed" w:cs="Calibri"/>
          <w:b/>
          <w:bCs/>
          <w:sz w:val="20"/>
          <w:szCs w:val="20"/>
        </w:rPr>
        <w:t>Znam warunki</w:t>
      </w:r>
      <w:r w:rsidRPr="002168C8">
        <w:rPr>
          <w:rFonts w:ascii="Fira Sans Condensed" w:hAnsi="Fira Sans Condensed" w:cs="Calibri"/>
          <w:sz w:val="20"/>
          <w:szCs w:val="20"/>
        </w:rPr>
        <w:t xml:space="preserve"> Umowy Pożyczki i Regulaminu Działalności Pożyczkowej </w:t>
      </w:r>
    </w:p>
    <w:p w14:paraId="40424B40" w14:textId="77777777" w:rsidR="00F372AF" w:rsidRPr="002168C8" w:rsidRDefault="00F372AF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  <w:r w:rsidRPr="002168C8">
        <w:rPr>
          <w:rFonts w:ascii="Arial" w:hAnsi="Arial" w:cs="Arial"/>
        </w:rPr>
        <w:t>□*</w:t>
      </w:r>
      <w:r w:rsidRPr="002168C8">
        <w:rPr>
          <w:rFonts w:ascii="Fira Sans Condensed" w:hAnsi="Fira Sans Condensed" w:cs="Calibri"/>
          <w:sz w:val="20"/>
          <w:szCs w:val="20"/>
        </w:rPr>
        <w:t xml:space="preserve">  „Program Finansowania w ramach środków Województwa Pomorskiego - </w:t>
      </w:r>
      <w:r w:rsidRPr="002168C8">
        <w:rPr>
          <w:rFonts w:ascii="Fira Sans Condensed" w:hAnsi="Fira Sans Condensed" w:cs="Calibri"/>
          <w:b/>
          <w:bCs/>
          <w:sz w:val="20"/>
          <w:szCs w:val="20"/>
        </w:rPr>
        <w:t>Pożyczka Ogólnorozwojowa</w:t>
      </w:r>
      <w:r w:rsidRPr="002168C8">
        <w:rPr>
          <w:rFonts w:ascii="Fira Sans Condensed" w:hAnsi="Fira Sans Condensed" w:cs="Calibri"/>
          <w:sz w:val="20"/>
          <w:szCs w:val="20"/>
        </w:rPr>
        <w:t xml:space="preserve">” </w:t>
      </w:r>
    </w:p>
    <w:p w14:paraId="4A4DB868" w14:textId="77777777" w:rsidR="00F372AF" w:rsidRDefault="00F372AF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  <w:r w:rsidRPr="002168C8">
        <w:rPr>
          <w:rFonts w:ascii="Arial" w:hAnsi="Arial" w:cs="Arial"/>
        </w:rPr>
        <w:t>□*</w:t>
      </w:r>
      <w:r w:rsidRPr="002168C8">
        <w:rPr>
          <w:rFonts w:ascii="Fira Sans Condensed" w:hAnsi="Fira Sans Condensed" w:cs="Calibri"/>
          <w:sz w:val="20"/>
          <w:szCs w:val="20"/>
        </w:rPr>
        <w:t xml:space="preserve">  „Program Finansowania w ramach środków Województwa Pomorskiego - </w:t>
      </w:r>
      <w:r w:rsidRPr="002168C8">
        <w:rPr>
          <w:rFonts w:ascii="Fira Sans Condensed" w:hAnsi="Fira Sans Condensed" w:cs="Calibri"/>
          <w:b/>
          <w:bCs/>
          <w:sz w:val="20"/>
          <w:szCs w:val="20"/>
        </w:rPr>
        <w:t>Pożyczka Ogólnorozwojowa II</w:t>
      </w:r>
      <w:r w:rsidRPr="002168C8">
        <w:rPr>
          <w:rFonts w:ascii="Fira Sans Condensed" w:hAnsi="Fira Sans Condensed" w:cs="Calibri"/>
          <w:sz w:val="20"/>
          <w:szCs w:val="20"/>
        </w:rPr>
        <w:t xml:space="preserve">” </w:t>
      </w:r>
    </w:p>
    <w:p w14:paraId="6195BADE" w14:textId="482EB2E3" w:rsidR="00F372AF" w:rsidRPr="002168C8" w:rsidRDefault="00F372AF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  <w:bookmarkStart w:id="1" w:name="_Hlk191297284"/>
      <w:r w:rsidRPr="002168C8">
        <w:rPr>
          <w:rFonts w:ascii="Arial" w:hAnsi="Arial" w:cs="Arial"/>
        </w:rPr>
        <w:t>□*</w:t>
      </w:r>
      <w:r w:rsidRPr="002168C8">
        <w:rPr>
          <w:rFonts w:ascii="Fira Sans Condensed" w:hAnsi="Fira Sans Condensed" w:cs="Calibri"/>
          <w:sz w:val="20"/>
          <w:szCs w:val="20"/>
        </w:rPr>
        <w:t xml:space="preserve">  „Program Finansowania w ramach środków Województwa Pomorskiego - </w:t>
      </w:r>
      <w:r w:rsidRPr="002168C8">
        <w:rPr>
          <w:rFonts w:ascii="Fira Sans Condensed" w:hAnsi="Fira Sans Condensed" w:cs="Calibri"/>
          <w:b/>
          <w:bCs/>
          <w:sz w:val="20"/>
          <w:szCs w:val="20"/>
        </w:rPr>
        <w:t xml:space="preserve">Pożyczka Ogólnorozwojowa </w:t>
      </w:r>
      <w:r>
        <w:rPr>
          <w:rFonts w:ascii="Fira Sans Condensed" w:hAnsi="Fira Sans Condensed" w:cs="Calibri"/>
          <w:b/>
          <w:bCs/>
          <w:sz w:val="20"/>
          <w:szCs w:val="20"/>
        </w:rPr>
        <w:t>I</w:t>
      </w:r>
      <w:r w:rsidRPr="002168C8">
        <w:rPr>
          <w:rFonts w:ascii="Fira Sans Condensed" w:hAnsi="Fira Sans Condensed" w:cs="Calibri"/>
          <w:b/>
          <w:bCs/>
          <w:sz w:val="20"/>
          <w:szCs w:val="20"/>
        </w:rPr>
        <w:t>II</w:t>
      </w:r>
      <w:r w:rsidRPr="002168C8">
        <w:rPr>
          <w:rFonts w:ascii="Fira Sans Condensed" w:hAnsi="Fira Sans Condensed" w:cs="Calibri"/>
          <w:sz w:val="20"/>
          <w:szCs w:val="20"/>
        </w:rPr>
        <w:t xml:space="preserve">” </w:t>
      </w:r>
    </w:p>
    <w:bookmarkEnd w:id="1"/>
    <w:p w14:paraId="6710BC6C" w14:textId="77777777" w:rsidR="00F372AF" w:rsidRPr="002168C8" w:rsidRDefault="00F372AF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</w:p>
    <w:p w14:paraId="267EF29F" w14:textId="77777777" w:rsidR="00F372AF" w:rsidRPr="002168C8" w:rsidRDefault="00F372AF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</w:p>
    <w:p w14:paraId="2C85B3CC" w14:textId="77777777" w:rsidR="00F372AF" w:rsidRPr="002168C8" w:rsidRDefault="00F372AF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  <w:r>
        <w:rPr>
          <w:rFonts w:ascii="Fira Sans Condensed" w:hAnsi="Fira Sans Condensed" w:cs="Calibri"/>
          <w:sz w:val="20"/>
          <w:szCs w:val="20"/>
        </w:rPr>
        <w:t xml:space="preserve">oraz postanowienia Polityki </w:t>
      </w:r>
      <w:r w:rsidRPr="002168C8">
        <w:rPr>
          <w:rFonts w:ascii="Fira Sans Condensed" w:hAnsi="Fira Sans Condensed" w:cs="Calibri"/>
          <w:sz w:val="20"/>
          <w:szCs w:val="20"/>
        </w:rPr>
        <w:t>wraz z Tabelą Opłat pobieranych przez Pomorski Fundusz Pożyczkowy Sp. z o.o. przy udzielaniu pożyczek z Programu Finansowania oraz wynikające z nich obowiązki Pożyczkobiorcy i Poręczycieli.</w:t>
      </w:r>
    </w:p>
    <w:p w14:paraId="204F6A8F" w14:textId="77777777" w:rsidR="00F372AF" w:rsidRPr="002168C8" w:rsidRDefault="00F372AF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</w:p>
    <w:p w14:paraId="21B7B470" w14:textId="77777777" w:rsidR="00F372AF" w:rsidRPr="002168C8" w:rsidRDefault="00F372AF" w:rsidP="00F372AF">
      <w:pPr>
        <w:numPr>
          <w:ilvl w:val="0"/>
          <w:numId w:val="41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2168C8">
        <w:rPr>
          <w:rFonts w:ascii="Fira Sans Condensed" w:hAnsi="Fira Sans Condensed" w:cs="Calibri"/>
          <w:b/>
          <w:sz w:val="20"/>
          <w:szCs w:val="20"/>
        </w:rPr>
        <w:t xml:space="preserve">Wyrażam zgodę / nie wyrażam zgody* </w:t>
      </w:r>
      <w:r w:rsidRPr="002168C8">
        <w:rPr>
          <w:rFonts w:ascii="Fira Sans Condensed" w:hAnsi="Fira Sans Condensed" w:cs="Calibri"/>
          <w:sz w:val="20"/>
          <w:szCs w:val="20"/>
        </w:rPr>
        <w:t xml:space="preserve">na udostępnienie powyższych danych Poręczycielom w celu prawidłowej realizacji zawartej Umowy Pożyczki. </w:t>
      </w:r>
    </w:p>
    <w:p w14:paraId="007725F4" w14:textId="5DA3CEFB" w:rsidR="00621118" w:rsidRDefault="00621118" w:rsidP="00F372AF">
      <w:pPr>
        <w:pStyle w:val="Default"/>
        <w:autoSpaceDN w:val="0"/>
        <w:spacing w:after="56"/>
        <w:ind w:left="720"/>
        <w:jc w:val="both"/>
        <w:rPr>
          <w:rFonts w:ascii="Fira Sans Condensed" w:hAnsi="Fira Sans Condensed" w:cs="Calibri"/>
          <w:sz w:val="18"/>
          <w:szCs w:val="18"/>
        </w:rPr>
      </w:pPr>
    </w:p>
    <w:p w14:paraId="5944C112" w14:textId="77777777" w:rsidR="00F372AF" w:rsidRPr="00F372AF" w:rsidRDefault="00F372AF" w:rsidP="00F372AF">
      <w:pPr>
        <w:pStyle w:val="Default"/>
        <w:autoSpaceDN w:val="0"/>
        <w:spacing w:after="56"/>
        <w:ind w:left="720"/>
        <w:jc w:val="both"/>
        <w:rPr>
          <w:rFonts w:ascii="Fira Sans Condensed" w:hAnsi="Fira Sans Condensed" w:cs="Calibri"/>
          <w:sz w:val="18"/>
          <w:szCs w:val="18"/>
        </w:rPr>
      </w:pPr>
    </w:p>
    <w:bookmarkEnd w:id="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6"/>
        <w:gridCol w:w="5162"/>
      </w:tblGrid>
      <w:tr w:rsidR="004415F4" w:rsidRPr="00F372AF" w14:paraId="10B3E1C1" w14:textId="77777777" w:rsidTr="000845BE">
        <w:trPr>
          <w:cantSplit/>
          <w:trHeight w:val="397"/>
        </w:trPr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7A7D46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6"/>
              </w:rPr>
            </w:pPr>
          </w:p>
          <w:p w14:paraId="6924AF08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6"/>
              </w:rPr>
            </w:pPr>
          </w:p>
          <w:p w14:paraId="78A1DC82" w14:textId="77777777" w:rsidR="00367D8E" w:rsidRPr="00F372AF" w:rsidRDefault="00367D8E" w:rsidP="00367D8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_____________________________________________</w:t>
            </w:r>
          </w:p>
          <w:p w14:paraId="3EDA5133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Data</w:t>
            </w:r>
          </w:p>
        </w:tc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69D64F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6"/>
              </w:rPr>
            </w:pPr>
          </w:p>
          <w:p w14:paraId="6F4F8B29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6"/>
              </w:rPr>
            </w:pPr>
          </w:p>
          <w:p w14:paraId="599A8467" w14:textId="42F2CB68" w:rsidR="004415F4" w:rsidRPr="00F372AF" w:rsidRDefault="00367D8E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__________________________________________________</w:t>
            </w:r>
          </w:p>
          <w:p w14:paraId="17D63B76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Czytelny podpis Pożyczkobiorcy</w:t>
            </w:r>
          </w:p>
        </w:tc>
      </w:tr>
    </w:tbl>
    <w:p w14:paraId="5FE87251" w14:textId="77777777" w:rsidR="004415F4" w:rsidRPr="00F372AF" w:rsidRDefault="004415F4" w:rsidP="004415F4">
      <w:pPr>
        <w:jc w:val="center"/>
        <w:rPr>
          <w:rFonts w:ascii="Fira Sans Condensed" w:hAnsi="Fira Sans Condensed" w:cs="Calibri"/>
          <w:b/>
          <w:bCs/>
        </w:rPr>
      </w:pPr>
    </w:p>
    <w:p w14:paraId="73767905" w14:textId="77777777" w:rsidR="004415F4" w:rsidRPr="00F372AF" w:rsidRDefault="004415F4" w:rsidP="004415F4">
      <w:pPr>
        <w:jc w:val="center"/>
        <w:rPr>
          <w:rFonts w:ascii="Fira Sans Condensed" w:hAnsi="Fira Sans Condensed" w:cs="Calibri"/>
          <w:b/>
          <w:bCs/>
        </w:rPr>
      </w:pPr>
    </w:p>
    <w:p w14:paraId="230DAEBA" w14:textId="77777777" w:rsidR="004415F4" w:rsidRPr="00F372AF" w:rsidRDefault="004415F4" w:rsidP="00F11937">
      <w:pPr>
        <w:rPr>
          <w:rFonts w:ascii="Fira Sans Condensed" w:hAnsi="Fira Sans Condensed" w:cs="Calibri"/>
          <w:b/>
          <w:bCs/>
        </w:rPr>
      </w:pPr>
    </w:p>
    <w:p w14:paraId="1805476A" w14:textId="77777777" w:rsidR="004415F4" w:rsidRPr="00F372AF" w:rsidRDefault="004415F4" w:rsidP="004415F4">
      <w:pPr>
        <w:rPr>
          <w:rFonts w:ascii="Fira Sans Condensed" w:hAnsi="Fira Sans Condensed" w:cs="Calibri"/>
          <w:b/>
          <w:bCs/>
        </w:rPr>
      </w:pPr>
    </w:p>
    <w:p w14:paraId="6742A097" w14:textId="77777777" w:rsidR="00725E8A" w:rsidRPr="00F372AF" w:rsidRDefault="00725E8A">
      <w:pPr>
        <w:rPr>
          <w:rFonts w:ascii="Fira Sans Condensed" w:hAnsi="Fira Sans Condensed" w:cs="Calibri"/>
          <w:sz w:val="18"/>
          <w:szCs w:val="18"/>
        </w:rPr>
      </w:pPr>
      <w:r w:rsidRPr="00F372AF">
        <w:rPr>
          <w:rFonts w:ascii="Fira Sans Condensed" w:hAnsi="Fira Sans Condensed" w:cs="Calibri"/>
          <w:sz w:val="18"/>
          <w:szCs w:val="18"/>
        </w:rPr>
        <w:t>* zastosować właściwe</w:t>
      </w:r>
    </w:p>
    <w:p w14:paraId="3027C8ED" w14:textId="77777777" w:rsidR="004F0B6A" w:rsidRPr="00F372AF" w:rsidRDefault="004F0B6A">
      <w:pPr>
        <w:rPr>
          <w:rFonts w:ascii="Fira Sans Condensed" w:hAnsi="Fira Sans Condensed" w:cs="Calibri"/>
          <w:sz w:val="18"/>
          <w:szCs w:val="18"/>
        </w:rPr>
      </w:pPr>
    </w:p>
    <w:p w14:paraId="0D35B3BA" w14:textId="77777777" w:rsidR="004F0B6A" w:rsidRPr="00F372AF" w:rsidRDefault="004F0B6A">
      <w:pPr>
        <w:rPr>
          <w:rFonts w:ascii="Fira Sans Condensed" w:hAnsi="Fira Sans Condensed" w:cs="Calibri"/>
          <w:sz w:val="18"/>
          <w:szCs w:val="18"/>
        </w:rPr>
      </w:pPr>
    </w:p>
    <w:p w14:paraId="12A63C3D" w14:textId="77777777" w:rsidR="004F0B6A" w:rsidRPr="00F372AF" w:rsidRDefault="004F0B6A">
      <w:pPr>
        <w:rPr>
          <w:rFonts w:ascii="Fira Sans Condensed" w:hAnsi="Fira Sans Condensed" w:cs="Calibri"/>
          <w:sz w:val="18"/>
          <w:szCs w:val="18"/>
        </w:rPr>
      </w:pPr>
    </w:p>
    <w:p w14:paraId="54F47D2F" w14:textId="77777777" w:rsidR="004F0B6A" w:rsidRPr="00F372AF" w:rsidRDefault="004F0B6A">
      <w:pPr>
        <w:rPr>
          <w:rFonts w:ascii="Fira Sans Condensed" w:hAnsi="Fira Sans Condensed" w:cs="Calibri"/>
          <w:sz w:val="18"/>
          <w:szCs w:val="18"/>
        </w:rPr>
      </w:pPr>
    </w:p>
    <w:p w14:paraId="5F359C83" w14:textId="77777777" w:rsidR="004F0B6A" w:rsidRPr="00F372AF" w:rsidRDefault="004F0B6A">
      <w:pPr>
        <w:rPr>
          <w:rFonts w:ascii="Fira Sans Condensed" w:hAnsi="Fira Sans Condensed" w:cs="Calibri"/>
          <w:sz w:val="18"/>
          <w:szCs w:val="18"/>
        </w:rPr>
      </w:pPr>
    </w:p>
    <w:p w14:paraId="0202120B" w14:textId="77777777" w:rsidR="004F0B6A" w:rsidRPr="00F372AF" w:rsidRDefault="004F0B6A">
      <w:pPr>
        <w:rPr>
          <w:rFonts w:ascii="Fira Sans Condensed" w:hAnsi="Fira Sans Condensed" w:cs="Calibri"/>
          <w:sz w:val="18"/>
          <w:szCs w:val="18"/>
        </w:rPr>
      </w:pPr>
    </w:p>
    <w:p w14:paraId="16A3EB18" w14:textId="77777777" w:rsidR="004F0B6A" w:rsidRPr="00F372AF" w:rsidRDefault="004F0B6A">
      <w:pPr>
        <w:rPr>
          <w:rFonts w:ascii="Fira Sans Condensed" w:hAnsi="Fira Sans Condensed" w:cs="Calibri"/>
          <w:sz w:val="18"/>
          <w:szCs w:val="18"/>
        </w:rPr>
      </w:pPr>
    </w:p>
    <w:p w14:paraId="7EA50A5D" w14:textId="77777777" w:rsidR="004F0B6A" w:rsidRPr="00F372AF" w:rsidRDefault="004F0B6A">
      <w:pPr>
        <w:rPr>
          <w:rFonts w:ascii="Fira Sans Condensed" w:hAnsi="Fira Sans Condensed" w:cs="Calibri"/>
          <w:sz w:val="18"/>
          <w:szCs w:val="18"/>
        </w:rPr>
      </w:pPr>
    </w:p>
    <w:p w14:paraId="2FABFCD5" w14:textId="77777777" w:rsidR="004F0B6A" w:rsidRDefault="004F0B6A">
      <w:pPr>
        <w:rPr>
          <w:rFonts w:ascii="Fira Sans Condensed" w:hAnsi="Fira Sans Condensed" w:cs="Calibri"/>
          <w:sz w:val="18"/>
          <w:szCs w:val="18"/>
        </w:rPr>
      </w:pPr>
    </w:p>
    <w:p w14:paraId="5CCE6353" w14:textId="77777777" w:rsidR="00F372AF" w:rsidRDefault="00F372AF">
      <w:pPr>
        <w:rPr>
          <w:rFonts w:ascii="Fira Sans Condensed" w:hAnsi="Fira Sans Condensed" w:cs="Calibri"/>
          <w:sz w:val="18"/>
          <w:szCs w:val="18"/>
        </w:rPr>
      </w:pPr>
    </w:p>
    <w:p w14:paraId="4F2458E4" w14:textId="77777777" w:rsidR="00F372AF" w:rsidRDefault="00F372AF">
      <w:pPr>
        <w:rPr>
          <w:rFonts w:ascii="Fira Sans Condensed" w:hAnsi="Fira Sans Condensed" w:cs="Calibri"/>
          <w:sz w:val="18"/>
          <w:szCs w:val="18"/>
        </w:rPr>
      </w:pPr>
    </w:p>
    <w:p w14:paraId="1905DEC2" w14:textId="77777777" w:rsidR="00F372AF" w:rsidRPr="00F372AF" w:rsidRDefault="00F372AF">
      <w:pPr>
        <w:rPr>
          <w:rFonts w:ascii="Fira Sans Condensed" w:hAnsi="Fira Sans Condensed" w:cs="Calibri"/>
          <w:sz w:val="18"/>
          <w:szCs w:val="18"/>
        </w:rPr>
      </w:pPr>
    </w:p>
    <w:p w14:paraId="0A4147CE" w14:textId="77777777" w:rsidR="004F0B6A" w:rsidRPr="00F372AF" w:rsidRDefault="004F0B6A">
      <w:pPr>
        <w:rPr>
          <w:rFonts w:ascii="Fira Sans Condensed" w:hAnsi="Fira Sans Condensed" w:cs="Calibri"/>
          <w:sz w:val="18"/>
          <w:szCs w:val="18"/>
        </w:rPr>
      </w:pPr>
    </w:p>
    <w:p w14:paraId="0D0FE709" w14:textId="77777777" w:rsidR="004F0B6A" w:rsidRDefault="004F0B6A">
      <w:pPr>
        <w:rPr>
          <w:rFonts w:ascii="Fira Sans Condensed" w:hAnsi="Fira Sans Condensed"/>
          <w:b/>
          <w:bCs/>
          <w:sz w:val="28"/>
        </w:rPr>
      </w:pPr>
    </w:p>
    <w:p w14:paraId="61D9A485" w14:textId="77777777" w:rsidR="00F372AF" w:rsidRDefault="00F372AF">
      <w:pPr>
        <w:rPr>
          <w:rFonts w:ascii="Fira Sans Condensed" w:hAnsi="Fira Sans Condensed"/>
          <w:b/>
          <w:bCs/>
          <w:sz w:val="28"/>
        </w:rPr>
      </w:pPr>
    </w:p>
    <w:p w14:paraId="2B6E4F90" w14:textId="77777777" w:rsidR="0029026F" w:rsidRDefault="0029026F">
      <w:pPr>
        <w:rPr>
          <w:rFonts w:ascii="Fira Sans Condensed" w:hAnsi="Fira Sans Condensed"/>
          <w:b/>
          <w:bCs/>
          <w:sz w:val="28"/>
        </w:rPr>
      </w:pPr>
    </w:p>
    <w:p w14:paraId="0D284EBB" w14:textId="77777777" w:rsidR="0029026F" w:rsidRPr="00F372AF" w:rsidRDefault="0029026F">
      <w:pPr>
        <w:rPr>
          <w:rFonts w:ascii="Fira Sans Condensed" w:hAnsi="Fira Sans Condensed"/>
          <w:b/>
          <w:bCs/>
          <w:sz w:val="28"/>
        </w:rPr>
      </w:pPr>
    </w:p>
    <w:p w14:paraId="60037FE9" w14:textId="77777777" w:rsidR="004415F4" w:rsidRPr="00E527DF" w:rsidRDefault="004415F4" w:rsidP="00A400B9">
      <w:pPr>
        <w:jc w:val="center"/>
        <w:rPr>
          <w:rFonts w:ascii="Fira Sans Condensed" w:hAnsi="Fira Sans Condensed"/>
          <w:b/>
          <w:bCs/>
          <w:sz w:val="24"/>
          <w:szCs w:val="24"/>
        </w:rPr>
      </w:pPr>
      <w:r w:rsidRPr="00E527DF">
        <w:rPr>
          <w:rFonts w:ascii="Fira Sans Condensed" w:hAnsi="Fira Sans Condensed"/>
          <w:b/>
          <w:bCs/>
          <w:sz w:val="24"/>
          <w:szCs w:val="24"/>
        </w:rPr>
        <w:lastRenderedPageBreak/>
        <w:t>Informacje i oświadczenia współmałżonka(ki) Pożyczkobiorcy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4"/>
        <w:gridCol w:w="1715"/>
        <w:gridCol w:w="1195"/>
        <w:gridCol w:w="360"/>
        <w:gridCol w:w="165"/>
        <w:gridCol w:w="196"/>
        <w:gridCol w:w="360"/>
        <w:gridCol w:w="361"/>
        <w:gridCol w:w="360"/>
        <w:gridCol w:w="360"/>
        <w:gridCol w:w="83"/>
        <w:gridCol w:w="277"/>
        <w:gridCol w:w="361"/>
        <w:gridCol w:w="360"/>
        <w:gridCol w:w="360"/>
        <w:gridCol w:w="361"/>
      </w:tblGrid>
      <w:tr w:rsidR="004415F4" w:rsidRPr="00F372AF" w14:paraId="7C4C5F4C" w14:textId="77777777" w:rsidTr="000845BE">
        <w:trPr>
          <w:cantSplit/>
          <w:trHeight w:val="397"/>
        </w:trPr>
        <w:tc>
          <w:tcPr>
            <w:tcW w:w="517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4EF4C1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Imię i nazwisko współmałżonka (ki) Pożyczkobiorcy: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31D5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</w:rPr>
            </w:pPr>
            <w:r w:rsidRPr="00F372AF">
              <w:rPr>
                <w:rFonts w:ascii="Fira Sans Condensed" w:hAnsi="Fira Sans Condensed" w:cs="Calibri"/>
              </w:rPr>
              <w:t>PESEL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4882F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91CD0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11B5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B304C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8A62E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C12FE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183C5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9132E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193CB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FA28C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4B997E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</w:tr>
      <w:tr w:rsidR="004415F4" w:rsidRPr="00F372AF" w14:paraId="42CADD6F" w14:textId="77777777" w:rsidTr="000845BE">
        <w:trPr>
          <w:cantSplit/>
          <w:trHeight w:val="397"/>
        </w:trPr>
        <w:tc>
          <w:tcPr>
            <w:tcW w:w="517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F0CF70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2B3A8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Seria i nr dowodu os.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3282C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8E84A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44397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1B020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EA546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74C9D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3093C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639B6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50B8B5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</w:tr>
      <w:tr w:rsidR="004415F4" w:rsidRPr="00F372AF" w14:paraId="62041CE1" w14:textId="77777777" w:rsidTr="000845BE">
        <w:trPr>
          <w:cantSplit/>
          <w:trHeight w:val="1200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B9DB174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Miejsce </w:t>
            </w:r>
            <w:r w:rsidRPr="00F372AF"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  <w:t>zameldowania</w:t>
            </w: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:</w:t>
            </w:r>
          </w:p>
          <w:p w14:paraId="6BADAFF1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</w:p>
          <w:p w14:paraId="014393AF" w14:textId="475C1643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ul./numer domu </w:t>
            </w:r>
            <w:r w:rsidR="00367D8E" w:rsidRPr="00F372AF">
              <w:rPr>
                <w:rFonts w:ascii="Fira Sans Condensed" w:hAnsi="Fira Sans Condensed" w:cs="Calibri"/>
                <w:sz w:val="20"/>
                <w:szCs w:val="20"/>
              </w:rPr>
              <w:t>____________________________________</w:t>
            </w:r>
          </w:p>
          <w:p w14:paraId="1885600B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</w:p>
          <w:p w14:paraId="4FC233B4" w14:textId="6FF871B9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kod/miejscowość </w:t>
            </w:r>
            <w:r w:rsidR="00367D8E" w:rsidRPr="00F372AF">
              <w:rPr>
                <w:rFonts w:ascii="Fira Sans Condensed" w:hAnsi="Fira Sans Condensed" w:cs="Calibri"/>
                <w:sz w:val="20"/>
                <w:szCs w:val="20"/>
              </w:rPr>
              <w:t>___________________________________</w:t>
            </w:r>
          </w:p>
        </w:tc>
        <w:tc>
          <w:tcPr>
            <w:tcW w:w="517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465E16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Miejsce </w:t>
            </w:r>
            <w:r w:rsidRPr="00F372AF"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  <w:t>zamieszkania</w:t>
            </w: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 (do korespondencji):</w:t>
            </w:r>
          </w:p>
          <w:p w14:paraId="6E94647B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</w:p>
          <w:p w14:paraId="4DDFB181" w14:textId="230DB720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ul./numer domu </w:t>
            </w:r>
            <w:r w:rsidR="00367D8E" w:rsidRPr="00F372AF">
              <w:rPr>
                <w:rFonts w:ascii="Fira Sans Condensed" w:hAnsi="Fira Sans Condensed" w:cs="Calibri"/>
                <w:sz w:val="20"/>
                <w:szCs w:val="20"/>
              </w:rPr>
              <w:t>____________________________________</w:t>
            </w:r>
          </w:p>
          <w:p w14:paraId="19A96E38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</w:p>
          <w:p w14:paraId="13F61158" w14:textId="6A7A7B2F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kod/miejscowość </w:t>
            </w:r>
            <w:r w:rsidR="00367D8E" w:rsidRPr="00F372AF">
              <w:rPr>
                <w:rFonts w:ascii="Fira Sans Condensed" w:hAnsi="Fira Sans Condensed" w:cs="Calibri"/>
                <w:sz w:val="20"/>
                <w:szCs w:val="20"/>
              </w:rPr>
              <w:t>___________________________________</w:t>
            </w:r>
          </w:p>
        </w:tc>
      </w:tr>
      <w:tr w:rsidR="004415F4" w:rsidRPr="00F372AF" w14:paraId="28FE4917" w14:textId="77777777" w:rsidTr="000845BE">
        <w:trPr>
          <w:cantSplit/>
          <w:trHeight w:val="397"/>
        </w:trPr>
        <w:tc>
          <w:tcPr>
            <w:tcW w:w="34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D4E19E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Domowy</w:t>
            </w:r>
          </w:p>
          <w:p w14:paraId="4BE04A3B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tel. stacjonarny</w:t>
            </w:r>
          </w:p>
        </w:tc>
        <w:tc>
          <w:tcPr>
            <w:tcW w:w="3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C9F7C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  <w:lang w:val="de-DE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  <w:lang w:val="de-DE"/>
              </w:rPr>
              <w:t xml:space="preserve">tel.  </w:t>
            </w:r>
            <w:proofErr w:type="spellStart"/>
            <w:r w:rsidRPr="00F372AF">
              <w:rPr>
                <w:rFonts w:ascii="Fira Sans Condensed" w:hAnsi="Fira Sans Condensed" w:cs="Calibri"/>
                <w:sz w:val="20"/>
                <w:szCs w:val="20"/>
                <w:lang w:val="de-DE"/>
              </w:rPr>
              <w:t>kom</w:t>
            </w:r>
            <w:proofErr w:type="spellEnd"/>
            <w:r w:rsidRPr="00F372AF">
              <w:rPr>
                <w:rFonts w:ascii="Fira Sans Condensed" w:hAnsi="Fira Sans Condensed"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344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CF4106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  <w:lang w:val="de-DE"/>
              </w:rPr>
            </w:pPr>
            <w:proofErr w:type="spellStart"/>
            <w:r w:rsidRPr="00F372AF">
              <w:rPr>
                <w:rFonts w:ascii="Fira Sans Condensed" w:hAnsi="Fira Sans Condensed" w:cs="Calibri"/>
                <w:sz w:val="20"/>
                <w:szCs w:val="20"/>
                <w:lang w:val="de-DE"/>
              </w:rPr>
              <w:t>e-mail</w:t>
            </w:r>
            <w:proofErr w:type="spellEnd"/>
          </w:p>
        </w:tc>
      </w:tr>
      <w:tr w:rsidR="004415F4" w:rsidRPr="00F372AF" w14:paraId="614C3985" w14:textId="77777777" w:rsidTr="000845BE">
        <w:trPr>
          <w:cantSplit/>
          <w:trHeight w:val="795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46BCE4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Nazwa i adres miejsca pracy:</w:t>
            </w:r>
          </w:p>
        </w:tc>
        <w:tc>
          <w:tcPr>
            <w:tcW w:w="1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93FE2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Stanowisko:</w:t>
            </w:r>
          </w:p>
        </w:tc>
        <w:tc>
          <w:tcPr>
            <w:tcW w:w="17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A49EC3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Miesięczny dochód netto:</w:t>
            </w: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6B7AA1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Tel. służbowy:</w:t>
            </w:r>
          </w:p>
        </w:tc>
      </w:tr>
      <w:tr w:rsidR="004415F4" w:rsidRPr="00F372AF" w14:paraId="06B8AC46" w14:textId="77777777" w:rsidTr="000845BE">
        <w:trPr>
          <w:cantSplit/>
          <w:trHeight w:val="570"/>
        </w:trPr>
        <w:tc>
          <w:tcPr>
            <w:tcW w:w="10344" w:type="dxa"/>
            <w:gridSpan w:val="16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4784A6" w14:textId="61ACC789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 xml:space="preserve">Wysokość miesięcznych zobowiązań współmałżonka Pożyczkobiorcy (kredyty, alimenty, itp.): </w:t>
            </w:r>
            <w:r w:rsidR="00367D8E" w:rsidRPr="00F372AF">
              <w:rPr>
                <w:rFonts w:ascii="Fira Sans Condensed" w:hAnsi="Fira Sans Condensed" w:cs="Calibri"/>
                <w:sz w:val="20"/>
              </w:rPr>
              <w:t>_________________________</w:t>
            </w:r>
          </w:p>
        </w:tc>
      </w:tr>
    </w:tbl>
    <w:p w14:paraId="75B5B658" w14:textId="77777777" w:rsidR="004415F4" w:rsidRPr="00F372AF" w:rsidRDefault="004415F4" w:rsidP="004415F4">
      <w:pPr>
        <w:jc w:val="both"/>
        <w:rPr>
          <w:rFonts w:ascii="Fira Sans Condensed" w:hAnsi="Fira Sans Condensed" w:cs="Calibri"/>
          <w:b/>
          <w:sz w:val="16"/>
          <w:szCs w:val="16"/>
        </w:rPr>
      </w:pPr>
    </w:p>
    <w:p w14:paraId="5E158994" w14:textId="77777777" w:rsidR="00F372AF" w:rsidRPr="0066764A" w:rsidRDefault="00F372AF" w:rsidP="00F372AF">
      <w:pPr>
        <w:jc w:val="both"/>
        <w:rPr>
          <w:rFonts w:ascii="Fira Sans Condensed" w:hAnsi="Fira Sans Condensed" w:cs="Calibri"/>
          <w:b/>
          <w:sz w:val="20"/>
          <w:szCs w:val="20"/>
        </w:rPr>
      </w:pPr>
      <w:r w:rsidRPr="0066764A">
        <w:rPr>
          <w:rFonts w:ascii="Fira Sans Condensed" w:hAnsi="Fira Sans Condensed" w:cs="Calibri"/>
          <w:b/>
          <w:sz w:val="20"/>
          <w:szCs w:val="20"/>
        </w:rPr>
        <w:t xml:space="preserve">Niniejszym oświadczam, że </w:t>
      </w:r>
    </w:p>
    <w:p w14:paraId="7B4BCE1A" w14:textId="77777777" w:rsidR="00F372AF" w:rsidRPr="0066764A" w:rsidRDefault="00F372AF" w:rsidP="00F372AF">
      <w:pPr>
        <w:numPr>
          <w:ilvl w:val="0"/>
          <w:numId w:val="40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 xml:space="preserve">Wyrażam zgodę na zaciągnięcie przez mojego współmałżonka Pożyczki od Pomorskiego Funduszu Pożyczkowego Sp. z o.o. do kwoty </w:t>
      </w:r>
      <w:r>
        <w:rPr>
          <w:rFonts w:ascii="Fira Sans Condensed" w:hAnsi="Fira Sans Condensed" w:cs="Calibri"/>
          <w:sz w:val="20"/>
          <w:szCs w:val="20"/>
        </w:rPr>
        <w:t>__________________________</w:t>
      </w:r>
      <w:r w:rsidRPr="0066764A">
        <w:rPr>
          <w:rFonts w:ascii="Fira Sans Condensed" w:hAnsi="Fira Sans Condensed" w:cs="Calibri"/>
          <w:sz w:val="20"/>
          <w:szCs w:val="20"/>
        </w:rPr>
        <w:t xml:space="preserve"> zł (słownie:</w:t>
      </w:r>
      <w:r>
        <w:rPr>
          <w:rFonts w:ascii="Fira Sans Condensed" w:hAnsi="Fira Sans Condensed" w:cs="Calibri"/>
          <w:sz w:val="20"/>
          <w:szCs w:val="20"/>
        </w:rPr>
        <w:t>____________________________________________________________</w:t>
      </w:r>
      <w:r w:rsidRPr="0066764A">
        <w:rPr>
          <w:rFonts w:ascii="Fira Sans Condensed" w:hAnsi="Fira Sans Condensed" w:cs="Calibri"/>
          <w:sz w:val="20"/>
          <w:szCs w:val="20"/>
        </w:rPr>
        <w:t>)</w:t>
      </w:r>
      <w:r>
        <w:rPr>
          <w:rFonts w:ascii="Fira Sans Condensed" w:hAnsi="Fira Sans Condensed" w:cs="Calibri"/>
          <w:sz w:val="20"/>
          <w:szCs w:val="20"/>
        </w:rPr>
        <w:t>.</w:t>
      </w:r>
    </w:p>
    <w:p w14:paraId="262EA565" w14:textId="77777777" w:rsidR="00F372AF" w:rsidRPr="0066764A" w:rsidRDefault="00F372AF" w:rsidP="00F372AF">
      <w:pPr>
        <w:numPr>
          <w:ilvl w:val="0"/>
          <w:numId w:val="40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>Wyrażam zgodę na wystawienie weksla in blanco przez mojego współmałżonka tytułem zabezpieczenia Pożyczki.</w:t>
      </w:r>
    </w:p>
    <w:p w14:paraId="668BE789" w14:textId="77777777" w:rsidR="00F372AF" w:rsidRPr="0066764A" w:rsidRDefault="00F372AF" w:rsidP="00F372AF">
      <w:pPr>
        <w:numPr>
          <w:ilvl w:val="0"/>
          <w:numId w:val="40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>Zgadzam się na ponoszenie skutków finansowych z naszego majątku wspólnego dotyczących ewentualnej spłaty przyznanej Pożyczki i należnych odsetek oraz innych zobowiązań z tytułu realizacji Umowy Pożyczki.</w:t>
      </w:r>
    </w:p>
    <w:p w14:paraId="203E566D" w14:textId="77777777" w:rsidR="00F372AF" w:rsidRPr="0066764A" w:rsidRDefault="00F372AF" w:rsidP="00F372AF">
      <w:pPr>
        <w:numPr>
          <w:ilvl w:val="0"/>
          <w:numId w:val="40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>Wszystkie dane podane w niniejszym dokumencie są zgodne ze stanem faktycznym.</w:t>
      </w:r>
    </w:p>
    <w:p w14:paraId="12865D68" w14:textId="77777777" w:rsidR="00F372AF" w:rsidRPr="0066764A" w:rsidRDefault="00F372AF" w:rsidP="00F372AF">
      <w:pPr>
        <w:numPr>
          <w:ilvl w:val="0"/>
          <w:numId w:val="40"/>
        </w:numPr>
        <w:spacing w:after="100" w:afterAutospacing="1"/>
        <w:jc w:val="both"/>
        <w:rPr>
          <w:rFonts w:ascii="Fira Sans Condensed" w:hAnsi="Fira Sans Condensed" w:cs="Calibri"/>
          <w:bCs/>
          <w:sz w:val="20"/>
          <w:szCs w:val="20"/>
        </w:rPr>
      </w:pPr>
      <w:r w:rsidRPr="0066764A">
        <w:rPr>
          <w:rFonts w:ascii="Fira Sans Condensed" w:hAnsi="Fira Sans Condensed" w:cs="Calibri"/>
          <w:bCs/>
          <w:iCs/>
          <w:sz w:val="20"/>
          <w:szCs w:val="20"/>
        </w:rPr>
        <w:t>Wszystkie złożone przeze mnie oświadczenia oraz przekazane informacje są wiążące zarówno na etapie składania wniosku o udzielenia pożyczki, jak i w trakcie trwania Umowy Pożyczki.</w:t>
      </w:r>
    </w:p>
    <w:p w14:paraId="47BA0F09" w14:textId="77777777" w:rsidR="00F372AF" w:rsidRPr="0066764A" w:rsidRDefault="00F372AF" w:rsidP="00F372AF">
      <w:pPr>
        <w:numPr>
          <w:ilvl w:val="0"/>
          <w:numId w:val="40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>Znana mi jest odpowiedzialność karna za podawanie fałszywych danych oraz znana mi jest odpowiedzialność z art. 270, 286 i 300 Kodeksu Karnego.</w:t>
      </w:r>
    </w:p>
    <w:p w14:paraId="47DFA536" w14:textId="77777777" w:rsidR="00F372AF" w:rsidRPr="0066764A" w:rsidRDefault="00F372AF" w:rsidP="007B058E">
      <w:pPr>
        <w:numPr>
          <w:ilvl w:val="0"/>
          <w:numId w:val="40"/>
        </w:numPr>
        <w:suppressAutoHyphens/>
        <w:ind w:left="357" w:hanging="357"/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>Poza zobowiązaniami i obciążeniami ujawnionymi w niniejszym dokumencie, nie ciążą na mnie istotne zobowiązania lub obciążenia na rzecz jakichkolwiek osób.</w:t>
      </w:r>
    </w:p>
    <w:p w14:paraId="69D1D365" w14:textId="77777777" w:rsidR="00F372AF" w:rsidRPr="0066764A" w:rsidRDefault="00F372AF" w:rsidP="007B058E">
      <w:pPr>
        <w:numPr>
          <w:ilvl w:val="0"/>
          <w:numId w:val="40"/>
        </w:numPr>
        <w:suppressAutoHyphens/>
        <w:ind w:left="357" w:hanging="357"/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>Nie zostałem(</w:t>
      </w:r>
      <w:proofErr w:type="spellStart"/>
      <w:r w:rsidRPr="0066764A">
        <w:rPr>
          <w:rFonts w:ascii="Fira Sans Condensed" w:hAnsi="Fira Sans Condensed" w:cs="Calibri"/>
          <w:sz w:val="20"/>
          <w:szCs w:val="20"/>
        </w:rPr>
        <w:t>am</w:t>
      </w:r>
      <w:proofErr w:type="spellEnd"/>
      <w:r w:rsidRPr="0066764A">
        <w:rPr>
          <w:rFonts w:ascii="Fira Sans Condensed" w:hAnsi="Fira Sans Condensed" w:cs="Calibri"/>
          <w:sz w:val="20"/>
          <w:szCs w:val="20"/>
        </w:rPr>
        <w:t>) prawomocnie skazany(a) za przestępstwo składania fałszywych zeznań, przekupstwa, przeciwko mieniu, wiarygodności dokumentów, obrotowi pieniężnemu i papierami wartościowymi, obrotowi gospodarczemu, systemowi bankowemu, przestępstwo skarbowe albo inne związane z wykonywaniem działalności gospodarczej lub popełnione w celu osiągnięcia korzyści majątkowej.</w:t>
      </w:r>
    </w:p>
    <w:p w14:paraId="31A7AE2C" w14:textId="77777777" w:rsidR="00F372AF" w:rsidRPr="002168C8" w:rsidRDefault="00F372AF" w:rsidP="00F372AF">
      <w:pPr>
        <w:numPr>
          <w:ilvl w:val="0"/>
          <w:numId w:val="40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 xml:space="preserve">Nie zalegam z wykonaniem zobowiązań na rzecz jakichkolwiek osób, nie zalegam z płaceniem podatków, składek ZUS, ani </w:t>
      </w:r>
      <w:r w:rsidRPr="002168C8">
        <w:rPr>
          <w:rFonts w:ascii="Fira Sans Condensed" w:hAnsi="Fira Sans Condensed" w:cs="Calibri"/>
          <w:sz w:val="20"/>
          <w:szCs w:val="20"/>
        </w:rPr>
        <w:t>innych obciążeń publicznoprawnych, płaceniem alimentów, ani też ze spłatą kredytu bankowego.</w:t>
      </w:r>
    </w:p>
    <w:p w14:paraId="08D197B8" w14:textId="77777777" w:rsidR="00F372AF" w:rsidRPr="002168C8" w:rsidRDefault="00F372AF" w:rsidP="00F372AF">
      <w:pPr>
        <w:numPr>
          <w:ilvl w:val="0"/>
          <w:numId w:val="40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2168C8">
        <w:rPr>
          <w:rFonts w:ascii="Fira Sans Condensed" w:hAnsi="Fira Sans Condensed" w:cs="Calibri"/>
          <w:b/>
          <w:bCs/>
          <w:sz w:val="20"/>
          <w:szCs w:val="20"/>
        </w:rPr>
        <w:t>Znam warunki</w:t>
      </w:r>
      <w:r w:rsidRPr="002168C8">
        <w:rPr>
          <w:rFonts w:ascii="Fira Sans Condensed" w:hAnsi="Fira Sans Condensed" w:cs="Calibri"/>
          <w:sz w:val="20"/>
          <w:szCs w:val="20"/>
        </w:rPr>
        <w:t xml:space="preserve"> Umowy Pożyczki i Regulaminu Działalności Pożyczkowej </w:t>
      </w:r>
    </w:p>
    <w:p w14:paraId="6BB61720" w14:textId="77777777" w:rsidR="00F372AF" w:rsidRPr="002168C8" w:rsidRDefault="00F372AF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  <w:r w:rsidRPr="002168C8">
        <w:rPr>
          <w:rFonts w:ascii="Arial" w:hAnsi="Arial" w:cs="Arial"/>
        </w:rPr>
        <w:t>□*</w:t>
      </w:r>
      <w:r w:rsidRPr="002168C8">
        <w:rPr>
          <w:rFonts w:ascii="Fira Sans Condensed" w:hAnsi="Fira Sans Condensed" w:cs="Calibri"/>
          <w:sz w:val="20"/>
          <w:szCs w:val="20"/>
        </w:rPr>
        <w:t xml:space="preserve">  „Program Finansowania w ramach środków Województwa Pomorskiego - </w:t>
      </w:r>
      <w:r w:rsidRPr="002168C8">
        <w:rPr>
          <w:rFonts w:ascii="Fira Sans Condensed" w:hAnsi="Fira Sans Condensed" w:cs="Calibri"/>
          <w:b/>
          <w:bCs/>
          <w:sz w:val="20"/>
          <w:szCs w:val="20"/>
        </w:rPr>
        <w:t>Pożyczka Ogólnorozwojowa</w:t>
      </w:r>
      <w:r w:rsidRPr="002168C8">
        <w:rPr>
          <w:rFonts w:ascii="Fira Sans Condensed" w:hAnsi="Fira Sans Condensed" w:cs="Calibri"/>
          <w:sz w:val="20"/>
          <w:szCs w:val="20"/>
        </w:rPr>
        <w:t>”,</w:t>
      </w:r>
    </w:p>
    <w:p w14:paraId="43A22A0D" w14:textId="77777777" w:rsidR="00F372AF" w:rsidRDefault="00F372AF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  <w:r w:rsidRPr="002168C8">
        <w:rPr>
          <w:rFonts w:ascii="Arial" w:hAnsi="Arial" w:cs="Arial"/>
        </w:rPr>
        <w:t>□*</w:t>
      </w:r>
      <w:r w:rsidRPr="002168C8">
        <w:rPr>
          <w:rFonts w:ascii="Fira Sans Condensed" w:hAnsi="Fira Sans Condensed" w:cs="Calibri"/>
          <w:sz w:val="20"/>
          <w:szCs w:val="20"/>
        </w:rPr>
        <w:t xml:space="preserve">  „Program Finansowania w ramach środków Województwa Pomorskiego - </w:t>
      </w:r>
      <w:r w:rsidRPr="002168C8">
        <w:rPr>
          <w:rFonts w:ascii="Fira Sans Condensed" w:hAnsi="Fira Sans Condensed" w:cs="Calibri"/>
          <w:b/>
          <w:bCs/>
          <w:sz w:val="20"/>
          <w:szCs w:val="20"/>
        </w:rPr>
        <w:t>Pożyczka Ogólnorozwojowa II</w:t>
      </w:r>
      <w:r w:rsidRPr="002168C8">
        <w:rPr>
          <w:rFonts w:ascii="Fira Sans Condensed" w:hAnsi="Fira Sans Condensed" w:cs="Calibri"/>
          <w:sz w:val="20"/>
          <w:szCs w:val="20"/>
        </w:rPr>
        <w:t>”,</w:t>
      </w:r>
    </w:p>
    <w:p w14:paraId="10385BE3" w14:textId="77777777" w:rsidR="00CC40CF" w:rsidRPr="002168C8" w:rsidRDefault="00CC40CF" w:rsidP="00CC40C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  <w:r w:rsidRPr="002168C8">
        <w:rPr>
          <w:rFonts w:ascii="Arial" w:hAnsi="Arial" w:cs="Arial"/>
        </w:rPr>
        <w:t>□*</w:t>
      </w:r>
      <w:r w:rsidRPr="002168C8">
        <w:rPr>
          <w:rFonts w:ascii="Fira Sans Condensed" w:hAnsi="Fira Sans Condensed" w:cs="Calibri"/>
          <w:sz w:val="20"/>
          <w:szCs w:val="20"/>
        </w:rPr>
        <w:t xml:space="preserve">  „Program Finansowania w ramach środków Województwa Pomorskiego - </w:t>
      </w:r>
      <w:r w:rsidRPr="002168C8">
        <w:rPr>
          <w:rFonts w:ascii="Fira Sans Condensed" w:hAnsi="Fira Sans Condensed" w:cs="Calibri"/>
          <w:b/>
          <w:bCs/>
          <w:sz w:val="20"/>
          <w:szCs w:val="20"/>
        </w:rPr>
        <w:t xml:space="preserve">Pożyczka Ogólnorozwojowa </w:t>
      </w:r>
      <w:r>
        <w:rPr>
          <w:rFonts w:ascii="Fira Sans Condensed" w:hAnsi="Fira Sans Condensed" w:cs="Calibri"/>
          <w:b/>
          <w:bCs/>
          <w:sz w:val="20"/>
          <w:szCs w:val="20"/>
        </w:rPr>
        <w:t>I</w:t>
      </w:r>
      <w:r w:rsidRPr="002168C8">
        <w:rPr>
          <w:rFonts w:ascii="Fira Sans Condensed" w:hAnsi="Fira Sans Condensed" w:cs="Calibri"/>
          <w:b/>
          <w:bCs/>
          <w:sz w:val="20"/>
          <w:szCs w:val="20"/>
        </w:rPr>
        <w:t>II</w:t>
      </w:r>
      <w:r w:rsidRPr="002168C8">
        <w:rPr>
          <w:rFonts w:ascii="Fira Sans Condensed" w:hAnsi="Fira Sans Condensed" w:cs="Calibri"/>
          <w:sz w:val="20"/>
          <w:szCs w:val="20"/>
        </w:rPr>
        <w:t xml:space="preserve">” </w:t>
      </w:r>
    </w:p>
    <w:p w14:paraId="6C5533BE" w14:textId="77777777" w:rsidR="00CC40CF" w:rsidRDefault="00CC40CF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</w:p>
    <w:p w14:paraId="3F33FF47" w14:textId="77777777" w:rsidR="00F372AF" w:rsidRDefault="00F372AF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</w:p>
    <w:p w14:paraId="48D5165E" w14:textId="77777777" w:rsidR="00F372AF" w:rsidRDefault="00F372AF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  <w:r>
        <w:rPr>
          <w:rFonts w:ascii="Fira Sans Condensed" w:hAnsi="Fira Sans Condensed" w:cs="Calibri"/>
          <w:sz w:val="20"/>
          <w:szCs w:val="20"/>
        </w:rPr>
        <w:t>oraz postanowienia Polityki w</w:t>
      </w:r>
      <w:r w:rsidRPr="0066764A">
        <w:rPr>
          <w:rFonts w:ascii="Fira Sans Condensed" w:hAnsi="Fira Sans Condensed" w:cs="Calibri"/>
          <w:sz w:val="20"/>
          <w:szCs w:val="20"/>
        </w:rPr>
        <w:t xml:space="preserve">raz z Tabelą Opłat pobieranych przez Pomorski Fundusz Pożyczkowy Sp. z o.o. przy udzielaniu pożyczek z Programu </w:t>
      </w:r>
      <w:r>
        <w:rPr>
          <w:rFonts w:ascii="Fira Sans Condensed" w:hAnsi="Fira Sans Condensed" w:cs="Calibri"/>
          <w:sz w:val="20"/>
          <w:szCs w:val="20"/>
        </w:rPr>
        <w:t>F</w:t>
      </w:r>
      <w:r w:rsidRPr="0066764A">
        <w:rPr>
          <w:rFonts w:ascii="Fira Sans Condensed" w:hAnsi="Fira Sans Condensed" w:cs="Calibri"/>
          <w:sz w:val="20"/>
          <w:szCs w:val="20"/>
        </w:rPr>
        <w:t>inansowania oraz wynikające z nich obowiązki Pożyczkobiorcy i Poręczycieli.</w:t>
      </w:r>
    </w:p>
    <w:p w14:paraId="31C7EA3E" w14:textId="77777777" w:rsidR="00F372AF" w:rsidRPr="00DD2925" w:rsidRDefault="00F372AF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</w:p>
    <w:p w14:paraId="0C2D5E96" w14:textId="78D9D871" w:rsidR="004415F4" w:rsidRPr="00C37FC4" w:rsidRDefault="00F372AF" w:rsidP="004415F4">
      <w:pPr>
        <w:numPr>
          <w:ilvl w:val="0"/>
          <w:numId w:val="40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b/>
          <w:sz w:val="20"/>
          <w:szCs w:val="20"/>
        </w:rPr>
        <w:t xml:space="preserve">Wyrażam zgodę / nie wyrażam zgody* </w:t>
      </w:r>
      <w:r w:rsidRPr="0066764A">
        <w:rPr>
          <w:rFonts w:ascii="Fira Sans Condensed" w:hAnsi="Fira Sans Condensed" w:cs="Calibri"/>
          <w:sz w:val="20"/>
          <w:szCs w:val="20"/>
        </w:rPr>
        <w:t>na udostępnienie powyższych danych Poręczycielom w celu prawidłowej realizacji zawartej Umowy Pożyczki.</w:t>
      </w:r>
    </w:p>
    <w:p w14:paraId="1B45C14E" w14:textId="77777777" w:rsidR="00F372AF" w:rsidRPr="00F372AF" w:rsidRDefault="00F372AF" w:rsidP="004415F4">
      <w:pPr>
        <w:jc w:val="both"/>
        <w:rPr>
          <w:rFonts w:ascii="Fira Sans Condensed" w:hAnsi="Fira Sans Condensed" w:cs="Calibri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1"/>
        <w:gridCol w:w="5157"/>
      </w:tblGrid>
      <w:tr w:rsidR="004415F4" w:rsidRPr="00F372AF" w14:paraId="2D8B5EBC" w14:textId="77777777" w:rsidTr="000845BE">
        <w:trPr>
          <w:cantSplit/>
          <w:trHeight w:val="397"/>
        </w:trPr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925EAF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6"/>
              </w:rPr>
            </w:pPr>
          </w:p>
          <w:p w14:paraId="61473045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6"/>
              </w:rPr>
            </w:pPr>
          </w:p>
          <w:p w14:paraId="73A958B7" w14:textId="77777777" w:rsidR="00367D8E" w:rsidRPr="00F372AF" w:rsidRDefault="00367D8E" w:rsidP="00367D8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________________________________________________</w:t>
            </w:r>
          </w:p>
          <w:p w14:paraId="26AB6C71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Data</w:t>
            </w:r>
          </w:p>
        </w:tc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6BF1F0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6"/>
              </w:rPr>
            </w:pPr>
          </w:p>
          <w:p w14:paraId="5D2D4839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6"/>
              </w:rPr>
            </w:pPr>
          </w:p>
          <w:p w14:paraId="23E425C5" w14:textId="77777777" w:rsidR="00367D8E" w:rsidRPr="00F372AF" w:rsidRDefault="00367D8E" w:rsidP="00367D8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____________________________________________</w:t>
            </w:r>
          </w:p>
          <w:p w14:paraId="6D0D2D2F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Czytelny podpis współmałżonka (ki) Pożyczkobiorcy</w:t>
            </w:r>
          </w:p>
        </w:tc>
      </w:tr>
    </w:tbl>
    <w:p w14:paraId="56BE131C" w14:textId="77777777" w:rsidR="00A82414" w:rsidRPr="00F372AF" w:rsidRDefault="00A82414" w:rsidP="004415F4">
      <w:pPr>
        <w:rPr>
          <w:rFonts w:ascii="Fira Sans Condensed" w:hAnsi="Fira Sans Condensed"/>
        </w:rPr>
      </w:pPr>
    </w:p>
    <w:p w14:paraId="6534FCF5" w14:textId="77777777" w:rsidR="00725E8A" w:rsidRPr="00F372AF" w:rsidRDefault="00725E8A" w:rsidP="004415F4">
      <w:pPr>
        <w:rPr>
          <w:rFonts w:ascii="Fira Sans Condensed" w:hAnsi="Fira Sans Condensed"/>
        </w:rPr>
      </w:pPr>
    </w:p>
    <w:p w14:paraId="752AE2FA" w14:textId="5D29C43E" w:rsidR="00725E8A" w:rsidRPr="00F372AF" w:rsidRDefault="00725E8A" w:rsidP="004415F4">
      <w:pPr>
        <w:rPr>
          <w:rFonts w:ascii="Fira Sans Condensed" w:hAnsi="Fira Sans Condensed"/>
        </w:rPr>
      </w:pPr>
      <w:r w:rsidRPr="00F372AF">
        <w:rPr>
          <w:rFonts w:ascii="Fira Sans Condensed" w:hAnsi="Fira Sans Condensed" w:cs="Calibri"/>
          <w:sz w:val="18"/>
          <w:szCs w:val="18"/>
        </w:rPr>
        <w:t>* zastosować właściwe</w:t>
      </w:r>
    </w:p>
    <w:sectPr w:rsidR="00725E8A" w:rsidRPr="00F372AF" w:rsidSect="004F0B6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707" w:bottom="993" w:left="851" w:header="708" w:footer="443" w:gutter="0"/>
      <w:pgNumType w:start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4B600" w14:textId="77777777" w:rsidR="00BB6978" w:rsidRDefault="00BB6978">
      <w:r>
        <w:separator/>
      </w:r>
    </w:p>
  </w:endnote>
  <w:endnote w:type="continuationSeparator" w:id="0">
    <w:p w14:paraId="5250A17D" w14:textId="77777777" w:rsidR="00BB6978" w:rsidRDefault="00BB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Arial"/>
    <w:charset w:val="00"/>
    <w:family w:val="swiss"/>
    <w:pitch w:val="variable"/>
    <w:sig w:usb0="00000007" w:usb1="00000000" w:usb2="00000000" w:usb3="00000000" w:csb0="00000013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2B9A1" w14:textId="4AE72B6A" w:rsidR="004F0B6A" w:rsidRPr="00F04979" w:rsidRDefault="004F0B6A" w:rsidP="004F0B6A">
    <w:pPr>
      <w:pStyle w:val="Stopka"/>
      <w:ind w:right="-851"/>
      <w:contextualSpacing/>
      <w:rPr>
        <w:rFonts w:ascii="Arial" w:hAnsi="Arial"/>
        <w:noProof/>
      </w:rPr>
    </w:pPr>
    <w:bookmarkStart w:id="2" w:name="_Hlk173316680"/>
    <w:bookmarkStart w:id="3" w:name="_Hlk173316681"/>
  </w:p>
  <w:p w14:paraId="5CA8019F" w14:textId="474457DE" w:rsidR="004F0B6A" w:rsidRPr="00C9501D" w:rsidRDefault="004F0B6A" w:rsidP="004F0B6A">
    <w:pPr>
      <w:pStyle w:val="Stopka"/>
      <w:tabs>
        <w:tab w:val="clear" w:pos="4536"/>
        <w:tab w:val="clear" w:pos="9072"/>
        <w:tab w:val="left" w:pos="2898"/>
      </w:tabs>
      <w:ind w:left="-851" w:right="-853"/>
    </w:pPr>
    <w:r>
      <w:tab/>
    </w:r>
  </w:p>
  <w:bookmarkEnd w:id="2"/>
  <w:bookmarkEnd w:id="3"/>
  <w:p w14:paraId="3FDC0641" w14:textId="38FA84A9" w:rsidR="00FC4F1F" w:rsidRPr="004F0B6A" w:rsidRDefault="00FC4F1F" w:rsidP="004F0B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BB219" w14:textId="77777777" w:rsidR="0029026F" w:rsidRDefault="0029026F" w:rsidP="0029026F">
    <w:pPr>
      <w:pStyle w:val="Stopka"/>
      <w:tabs>
        <w:tab w:val="left" w:pos="1014"/>
        <w:tab w:val="left" w:pos="4680"/>
      </w:tabs>
      <w:ind w:left="-227" w:right="357"/>
      <w:jc w:val="right"/>
    </w:pPr>
    <w:r>
      <w:rPr>
        <w:noProof/>
      </w:rPr>
      <mc:AlternateContent>
        <mc:Choice Requires="wps">
          <w:drawing>
            <wp:anchor distT="0" distB="0" distL="114935" distR="114935" simplePos="0" relativeHeight="251661312" behindDoc="1" locked="0" layoutInCell="1" allowOverlap="1" wp14:anchorId="76EC8D3B" wp14:editId="6BF31235">
              <wp:simplePos x="0" y="0"/>
              <wp:positionH relativeFrom="column">
                <wp:posOffset>1386205</wp:posOffset>
              </wp:positionH>
              <wp:positionV relativeFrom="paragraph">
                <wp:posOffset>37465</wp:posOffset>
              </wp:positionV>
              <wp:extent cx="3198495" cy="683895"/>
              <wp:effectExtent l="0" t="0" r="0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8495" cy="6838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8AF8C5" w14:textId="77777777" w:rsidR="0029026F" w:rsidRPr="0074706A" w:rsidRDefault="0029026F" w:rsidP="0029026F">
                          <w:pPr>
                            <w:pStyle w:val="Stopka"/>
                            <w:tabs>
                              <w:tab w:val="left" w:pos="2880"/>
                              <w:tab w:val="left" w:pos="4680"/>
                            </w:tabs>
                            <w:ind w:left="708"/>
                            <w:rPr>
                              <w:sz w:val="14"/>
                              <w:szCs w:val="14"/>
                            </w:rPr>
                          </w:pPr>
                          <w:r w:rsidRPr="0074706A">
                            <w:rPr>
                              <w:sz w:val="14"/>
                              <w:szCs w:val="14"/>
                            </w:rPr>
                            <w:tab/>
                          </w:r>
                        </w:p>
                        <w:p w14:paraId="0A767982" w14:textId="77777777" w:rsidR="0029026F" w:rsidRPr="007E0CCD" w:rsidRDefault="0029026F" w:rsidP="0029026F">
                          <w:pPr>
                            <w:pStyle w:val="Stopka"/>
                            <w:tabs>
                              <w:tab w:val="left" w:pos="2880"/>
                              <w:tab w:val="left" w:pos="4680"/>
                            </w:tabs>
                            <w:ind w:left="708"/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</w:pPr>
                          <w:r w:rsidRPr="007E0CCD"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  <w:t xml:space="preserve">ul. Szara 32-33, 80-116 Gdańsk, tel. (058) 302 20 05, fax: (058) 307 51 25            </w:t>
                          </w:r>
                        </w:p>
                        <w:p w14:paraId="7E201ED4" w14:textId="77777777" w:rsidR="0029026F" w:rsidRPr="007E0CCD" w:rsidRDefault="0029026F" w:rsidP="0029026F">
                          <w:pPr>
                            <w:tabs>
                              <w:tab w:val="left" w:pos="4680"/>
                            </w:tabs>
                            <w:ind w:left="708"/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</w:pPr>
                          <w:r w:rsidRPr="007E0CCD"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  <w:t xml:space="preserve">KRS 0000225512, Sąd Rejonowy Gdańsk- Północ w Gdańsku  </w:t>
                          </w:r>
                          <w:r w:rsidRPr="007E0CCD"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  <w:tab/>
                          </w:r>
                        </w:p>
                        <w:p w14:paraId="314BAA78" w14:textId="77777777" w:rsidR="0029026F" w:rsidRPr="007E0CCD" w:rsidRDefault="0029026F" w:rsidP="0029026F">
                          <w:pPr>
                            <w:tabs>
                              <w:tab w:val="left" w:pos="4680"/>
                            </w:tabs>
                            <w:ind w:left="708"/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</w:pPr>
                          <w:r w:rsidRPr="007E0CCD"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  <w:t xml:space="preserve">VII Wydział Gospodarczy Krajowego Rejestru Sądowego </w:t>
                          </w:r>
                          <w:r w:rsidRPr="007E0CCD"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  <w:tab/>
                            <w:t xml:space="preserve"> </w:t>
                          </w:r>
                        </w:p>
                        <w:p w14:paraId="3ED79662" w14:textId="77777777" w:rsidR="0029026F" w:rsidRPr="007E0CCD" w:rsidRDefault="0029026F" w:rsidP="0029026F">
                          <w:pPr>
                            <w:ind w:left="708"/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</w:pPr>
                          <w:r w:rsidRPr="007E0CCD"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  <w:t xml:space="preserve">REGON 193113361, NIP 583-287-84-83  </w:t>
                          </w:r>
                          <w:r w:rsidRPr="007E0CCD"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  <w:tab/>
                          </w:r>
                          <w:r w:rsidRPr="007E0CCD"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  <w:tab/>
                          </w:r>
                          <w:r w:rsidRPr="007E0CCD"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  <w:tab/>
                            <w:t xml:space="preserve">            </w:t>
                          </w:r>
                        </w:p>
                        <w:p w14:paraId="6FB110CE" w14:textId="77777777" w:rsidR="0029026F" w:rsidRPr="007E0CCD" w:rsidRDefault="0029026F" w:rsidP="0029026F">
                          <w:pPr>
                            <w:ind w:left="708"/>
                            <w:rPr>
                              <w:rFonts w:ascii="Fira Sans Condensed" w:hAnsi="Fira Sans Condensed"/>
                            </w:rPr>
                          </w:pPr>
                          <w:r w:rsidRPr="007E0CCD"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  <w:t>Kapitał zakładowy: 25 673 465,00 zł</w:t>
                          </w:r>
                          <w:r w:rsidRPr="007E0CCD"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  <w:tab/>
                          </w:r>
                        </w:p>
                        <w:p w14:paraId="76DE9B8E" w14:textId="77777777" w:rsidR="0029026F" w:rsidRDefault="0029026F" w:rsidP="0029026F">
                          <w:pPr>
                            <w:ind w:left="708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EC8D3B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6" type="#_x0000_t202" style="position:absolute;left:0;text-align:left;margin-left:109.15pt;margin-top:2.95pt;width:251.85pt;height:53.85pt;z-index:-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" stroked="f">
              <v:fill opacity="0"/>
              <v:textbox inset="0,0,0,0">
                <w:txbxContent>
                  <w:p w14:paraId="4C8AF8C5" w14:textId="77777777" w:rsidR="0029026F" w:rsidRPr="0074706A" w:rsidRDefault="0029026F" w:rsidP="0029026F">
                    <w:pPr>
                      <w:pStyle w:val="Stopka"/>
                      <w:tabs>
                        <w:tab w:val="left" w:pos="2880"/>
                        <w:tab w:val="left" w:pos="4680"/>
                      </w:tabs>
                      <w:ind w:left="708"/>
                      <w:rPr>
                        <w:sz w:val="14"/>
                        <w:szCs w:val="14"/>
                      </w:rPr>
                    </w:pPr>
                    <w:r w:rsidRPr="0074706A">
                      <w:rPr>
                        <w:sz w:val="14"/>
                        <w:szCs w:val="14"/>
                      </w:rPr>
                      <w:tab/>
                    </w:r>
                  </w:p>
                  <w:p w14:paraId="0A767982" w14:textId="77777777" w:rsidR="0029026F" w:rsidRPr="007E0CCD" w:rsidRDefault="0029026F" w:rsidP="0029026F">
                    <w:pPr>
                      <w:pStyle w:val="Stopka"/>
                      <w:tabs>
                        <w:tab w:val="left" w:pos="2880"/>
                        <w:tab w:val="left" w:pos="4680"/>
                      </w:tabs>
                      <w:ind w:left="708"/>
                      <w:rPr>
                        <w:rFonts w:ascii="Fira Sans Condensed" w:hAnsi="Fira Sans Condensed"/>
                        <w:sz w:val="14"/>
                        <w:szCs w:val="14"/>
                      </w:rPr>
                    </w:pPr>
                    <w:r w:rsidRPr="007E0CCD">
                      <w:rPr>
                        <w:rFonts w:ascii="Fira Sans Condensed" w:hAnsi="Fira Sans Condensed"/>
                        <w:sz w:val="14"/>
                        <w:szCs w:val="14"/>
                      </w:rPr>
                      <w:t xml:space="preserve">ul. Szara 32-33, 80-116 Gdańsk, tel. (058) 302 20 05, fax: (058) 307 51 25            </w:t>
                    </w:r>
                  </w:p>
                  <w:p w14:paraId="7E201ED4" w14:textId="77777777" w:rsidR="0029026F" w:rsidRPr="007E0CCD" w:rsidRDefault="0029026F" w:rsidP="0029026F">
                    <w:pPr>
                      <w:tabs>
                        <w:tab w:val="left" w:pos="4680"/>
                      </w:tabs>
                      <w:ind w:left="708"/>
                      <w:rPr>
                        <w:rFonts w:ascii="Fira Sans Condensed" w:hAnsi="Fira Sans Condensed"/>
                        <w:sz w:val="14"/>
                        <w:szCs w:val="14"/>
                      </w:rPr>
                    </w:pPr>
                    <w:r w:rsidRPr="007E0CCD">
                      <w:rPr>
                        <w:rFonts w:ascii="Fira Sans Condensed" w:hAnsi="Fira Sans Condensed"/>
                        <w:sz w:val="14"/>
                        <w:szCs w:val="14"/>
                      </w:rPr>
                      <w:t xml:space="preserve">KRS 0000225512, Sąd Rejonowy Gdańsk- Północ w Gdańsku  </w:t>
                    </w:r>
                    <w:r w:rsidRPr="007E0CCD">
                      <w:rPr>
                        <w:rFonts w:ascii="Fira Sans Condensed" w:hAnsi="Fira Sans Condensed"/>
                        <w:sz w:val="14"/>
                        <w:szCs w:val="14"/>
                      </w:rPr>
                      <w:tab/>
                    </w:r>
                  </w:p>
                  <w:p w14:paraId="314BAA78" w14:textId="77777777" w:rsidR="0029026F" w:rsidRPr="007E0CCD" w:rsidRDefault="0029026F" w:rsidP="0029026F">
                    <w:pPr>
                      <w:tabs>
                        <w:tab w:val="left" w:pos="4680"/>
                      </w:tabs>
                      <w:ind w:left="708"/>
                      <w:rPr>
                        <w:rFonts w:ascii="Fira Sans Condensed" w:hAnsi="Fira Sans Condensed"/>
                        <w:sz w:val="14"/>
                        <w:szCs w:val="14"/>
                      </w:rPr>
                    </w:pPr>
                    <w:r w:rsidRPr="007E0CCD">
                      <w:rPr>
                        <w:rFonts w:ascii="Fira Sans Condensed" w:hAnsi="Fira Sans Condensed"/>
                        <w:sz w:val="14"/>
                        <w:szCs w:val="14"/>
                      </w:rPr>
                      <w:t xml:space="preserve">VII Wydział Gospodarczy Krajowego Rejestru Sądowego </w:t>
                    </w:r>
                    <w:r w:rsidRPr="007E0CCD">
                      <w:rPr>
                        <w:rFonts w:ascii="Fira Sans Condensed" w:hAnsi="Fira Sans Condensed"/>
                        <w:sz w:val="14"/>
                        <w:szCs w:val="14"/>
                      </w:rPr>
                      <w:tab/>
                      <w:t xml:space="preserve"> </w:t>
                    </w:r>
                  </w:p>
                  <w:p w14:paraId="3ED79662" w14:textId="77777777" w:rsidR="0029026F" w:rsidRPr="007E0CCD" w:rsidRDefault="0029026F" w:rsidP="0029026F">
                    <w:pPr>
                      <w:ind w:left="708"/>
                      <w:rPr>
                        <w:rFonts w:ascii="Fira Sans Condensed" w:hAnsi="Fira Sans Condensed"/>
                        <w:sz w:val="14"/>
                        <w:szCs w:val="14"/>
                      </w:rPr>
                    </w:pPr>
                    <w:r w:rsidRPr="007E0CCD">
                      <w:rPr>
                        <w:rFonts w:ascii="Fira Sans Condensed" w:hAnsi="Fira Sans Condensed"/>
                        <w:sz w:val="14"/>
                        <w:szCs w:val="14"/>
                      </w:rPr>
                      <w:t xml:space="preserve">REGON 193113361, NIP 583-287-84-83  </w:t>
                    </w:r>
                    <w:r w:rsidRPr="007E0CCD">
                      <w:rPr>
                        <w:rFonts w:ascii="Fira Sans Condensed" w:hAnsi="Fira Sans Condensed"/>
                        <w:sz w:val="14"/>
                        <w:szCs w:val="14"/>
                      </w:rPr>
                      <w:tab/>
                    </w:r>
                    <w:r w:rsidRPr="007E0CCD">
                      <w:rPr>
                        <w:rFonts w:ascii="Fira Sans Condensed" w:hAnsi="Fira Sans Condensed"/>
                        <w:sz w:val="14"/>
                        <w:szCs w:val="14"/>
                      </w:rPr>
                      <w:tab/>
                    </w:r>
                    <w:r w:rsidRPr="007E0CCD">
                      <w:rPr>
                        <w:rFonts w:ascii="Fira Sans Condensed" w:hAnsi="Fira Sans Condensed"/>
                        <w:sz w:val="14"/>
                        <w:szCs w:val="14"/>
                      </w:rPr>
                      <w:tab/>
                      <w:t xml:space="preserve">            </w:t>
                    </w:r>
                  </w:p>
                  <w:p w14:paraId="6FB110CE" w14:textId="77777777" w:rsidR="0029026F" w:rsidRPr="007E0CCD" w:rsidRDefault="0029026F" w:rsidP="0029026F">
                    <w:pPr>
                      <w:ind w:left="708"/>
                      <w:rPr>
                        <w:rFonts w:ascii="Fira Sans Condensed" w:hAnsi="Fira Sans Condensed"/>
                      </w:rPr>
                    </w:pPr>
                    <w:r w:rsidRPr="007E0CCD">
                      <w:rPr>
                        <w:rFonts w:ascii="Fira Sans Condensed" w:hAnsi="Fira Sans Condensed"/>
                        <w:sz w:val="14"/>
                        <w:szCs w:val="14"/>
                      </w:rPr>
                      <w:t>Kapitał zakładowy: 25 673 465,00 zł</w:t>
                    </w:r>
                    <w:r w:rsidRPr="007E0CCD">
                      <w:rPr>
                        <w:rFonts w:ascii="Fira Sans Condensed" w:hAnsi="Fira Sans Condensed"/>
                        <w:sz w:val="14"/>
                        <w:szCs w:val="14"/>
                      </w:rPr>
                      <w:tab/>
                    </w:r>
                  </w:p>
                  <w:p w14:paraId="76DE9B8E" w14:textId="77777777" w:rsidR="0029026F" w:rsidRDefault="0029026F" w:rsidP="0029026F">
                    <w:pPr>
                      <w:ind w:left="708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670E6C2B" wp14:editId="2F58A3A2">
          <wp:simplePos x="0" y="0"/>
          <wp:positionH relativeFrom="column">
            <wp:posOffset>335915</wp:posOffset>
          </wp:positionH>
          <wp:positionV relativeFrom="paragraph">
            <wp:posOffset>38100</wp:posOffset>
          </wp:positionV>
          <wp:extent cx="1385570" cy="797560"/>
          <wp:effectExtent l="0" t="0" r="5080" b="2540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5570" cy="79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768A5AE9" wp14:editId="34CE8D6A">
          <wp:simplePos x="0" y="0"/>
          <wp:positionH relativeFrom="column">
            <wp:posOffset>4669790</wp:posOffset>
          </wp:positionH>
          <wp:positionV relativeFrom="paragraph">
            <wp:posOffset>138430</wp:posOffset>
          </wp:positionV>
          <wp:extent cx="1424305" cy="671195"/>
          <wp:effectExtent l="0" t="0" r="4445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305" cy="671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5C0D">
      <w:rPr>
        <w:rFonts w:ascii="Fira Sans Condensed SemiBold" w:hAnsi="Fira Sans Condensed SemiBold" w:cs="Arial"/>
        <w:noProof/>
        <w:sz w:val="14"/>
        <w:szCs w:val="14"/>
        <w:lang w:val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313DD38" wp14:editId="5C1A92A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25160" cy="0"/>
              <wp:effectExtent l="0" t="0" r="0" b="0"/>
              <wp:wrapNone/>
              <wp:docPr id="20" name="Łącznik prosty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29C214" id="Łącznik prosty 20" o:spid="_x0000_s1026" style="position:absolute;z-index:25166233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0" to="450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" strokecolor="black [3213]" strokeweight="1pt">
              <w10:wrap anchorx="margin"/>
            </v:line>
          </w:pict>
        </mc:Fallback>
      </mc:AlternateContent>
    </w:r>
    <w:r w:rsidRPr="008E1685">
      <w:rPr>
        <w:b/>
        <w:bCs/>
      </w:rPr>
      <w:tab/>
    </w:r>
    <w:r>
      <w:tab/>
    </w:r>
    <w:r>
      <w:tab/>
      <w:t xml:space="preserve">                                              </w:t>
    </w:r>
    <w:r>
      <w:tab/>
    </w:r>
  </w:p>
  <w:p w14:paraId="734C4BD6" w14:textId="77777777" w:rsidR="0029026F" w:rsidRPr="001D06F5" w:rsidRDefault="0029026F" w:rsidP="0029026F">
    <w:pPr>
      <w:pStyle w:val="Stopka"/>
      <w:tabs>
        <w:tab w:val="left" w:pos="1014"/>
        <w:tab w:val="left" w:pos="4680"/>
      </w:tabs>
      <w:spacing w:after="120"/>
      <w:ind w:left="-227" w:right="357"/>
      <w:jc w:val="center"/>
      <w:rPr>
        <w:sz w:val="20"/>
        <w:szCs w:val="20"/>
      </w:rPr>
    </w:pPr>
  </w:p>
  <w:p w14:paraId="51063A04" w14:textId="77777777" w:rsidR="0029026F" w:rsidRPr="007E0CCD" w:rsidRDefault="0029026F" w:rsidP="0029026F">
    <w:pPr>
      <w:pStyle w:val="Stopka"/>
    </w:pPr>
  </w:p>
  <w:p w14:paraId="412F6640" w14:textId="5559061E" w:rsidR="00FC4F1F" w:rsidRPr="0029026F" w:rsidRDefault="00FC4F1F" w:rsidP="002902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6E3B6" w14:textId="77777777" w:rsidR="00BB6978" w:rsidRDefault="00BB6978">
      <w:r>
        <w:rPr>
          <w:color w:val="000000"/>
        </w:rPr>
        <w:separator/>
      </w:r>
    </w:p>
  </w:footnote>
  <w:footnote w:type="continuationSeparator" w:id="0">
    <w:p w14:paraId="602B5CB7" w14:textId="77777777" w:rsidR="00BB6978" w:rsidRDefault="00BB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6EB5A" w14:textId="77777777" w:rsidR="004F0B6A" w:rsidRDefault="004F0B6A" w:rsidP="004F0B6A">
    <w:pPr>
      <w:pStyle w:val="Nagwek"/>
      <w:ind w:left="-426"/>
      <w:jc w:val="center"/>
    </w:pPr>
  </w:p>
  <w:p w14:paraId="363FB17D" w14:textId="408DF91F" w:rsidR="004F0B6A" w:rsidRDefault="004F0B6A" w:rsidP="004F0B6A">
    <w:pPr>
      <w:pStyle w:val="Nagwek"/>
      <w:ind w:left="-426"/>
      <w:jc w:val="center"/>
    </w:pPr>
  </w:p>
  <w:p w14:paraId="4488E16D" w14:textId="77777777" w:rsidR="004F0B6A" w:rsidRPr="00661BD1" w:rsidRDefault="004F0B6A" w:rsidP="004F0B6A">
    <w:pPr>
      <w:pStyle w:val="Nagwek"/>
      <w:ind w:left="-426"/>
      <w:jc w:val="center"/>
    </w:pPr>
  </w:p>
  <w:p w14:paraId="42E7D3EA" w14:textId="77777777" w:rsidR="00E04D2F" w:rsidRPr="004F0B6A" w:rsidRDefault="00E04D2F" w:rsidP="004F0B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A9DAA" w14:textId="77777777" w:rsidR="0029026F" w:rsidRPr="00DA2008" w:rsidRDefault="0029026F" w:rsidP="0029026F">
    <w:pPr>
      <w:tabs>
        <w:tab w:val="center" w:pos="4536"/>
        <w:tab w:val="right" w:pos="9072"/>
      </w:tabs>
      <w:suppressAutoHyphens/>
      <w:autoSpaceDN w:val="0"/>
      <w:textAlignment w:val="baseline"/>
    </w:pPr>
    <w:r>
      <w:rPr>
        <w:noProof/>
      </w:rPr>
      <w:t xml:space="preserve">  </w:t>
    </w:r>
    <w:r w:rsidRPr="00DA2008">
      <w:t xml:space="preserve">                             </w:t>
    </w:r>
    <w:r>
      <w:t xml:space="preserve">                              </w:t>
    </w:r>
    <w:r w:rsidRPr="00DA2008">
      <w:t xml:space="preserve">                   </w:t>
    </w:r>
    <w:r>
      <w:t xml:space="preserve">    </w:t>
    </w:r>
    <w:r w:rsidRPr="00DA2008">
      <w:t xml:space="preserve">                                                                                    </w:t>
    </w:r>
  </w:p>
  <w:p w14:paraId="625F5CE5" w14:textId="77777777" w:rsidR="0029026F" w:rsidRDefault="0029026F" w:rsidP="0029026F">
    <w:pPr>
      <w:pStyle w:val="Nagwek"/>
      <w:spacing w:before="360"/>
      <w:jc w:val="center"/>
    </w:pPr>
    <w:r>
      <w:rPr>
        <w:noProof/>
      </w:rPr>
      <w:drawing>
        <wp:inline distT="0" distB="0" distL="0" distR="0" wp14:anchorId="4DADD379" wp14:editId="2096B3F5">
          <wp:extent cx="371149" cy="453600"/>
          <wp:effectExtent l="0" t="0" r="0" b="3810"/>
          <wp:docPr id="1997888594" name="Obraz 19978885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149" cy="45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7BAABC" w14:textId="77777777" w:rsidR="0029026F" w:rsidRPr="00F56DF2" w:rsidRDefault="0029026F" w:rsidP="0029026F">
    <w:pPr>
      <w:pStyle w:val="NormalnyWeb"/>
      <w:spacing w:before="0" w:beforeAutospacing="0" w:after="0" w:afterAutospacing="0"/>
      <w:jc w:val="center"/>
      <w:rPr>
        <w:b/>
        <w:iCs/>
        <w:color w:val="7F7F7F" w:themeColor="text1" w:themeTint="80"/>
        <w:sz w:val="4"/>
        <w:szCs w:val="4"/>
      </w:rPr>
    </w:pPr>
  </w:p>
  <w:p w14:paraId="0CC0320A" w14:textId="56CDB8CC" w:rsidR="00FC4F1F" w:rsidRPr="0029026F" w:rsidRDefault="0029026F" w:rsidP="0029026F">
    <w:pPr>
      <w:pStyle w:val="NormalnyWeb"/>
      <w:spacing w:before="0" w:beforeAutospacing="0" w:after="120" w:afterAutospacing="0"/>
      <w:jc w:val="center"/>
      <w:rPr>
        <w:rFonts w:ascii="Fira Sans Condensed" w:hAnsi="Fira Sans Condensed"/>
        <w:b/>
        <w:iCs/>
        <w:color w:val="7F7F7F" w:themeColor="text1" w:themeTint="80"/>
        <w:sz w:val="17"/>
        <w:szCs w:val="17"/>
      </w:rPr>
    </w:pPr>
    <w:r w:rsidRPr="007E0CCD">
      <w:rPr>
        <w:rFonts w:ascii="Fira Sans Condensed" w:eastAsia="Calibri" w:hAnsi="Fira Sans Condensed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82802A" wp14:editId="397BB402">
              <wp:simplePos x="0" y="0"/>
              <wp:positionH relativeFrom="margin">
                <wp:posOffset>-49530</wp:posOffset>
              </wp:positionH>
              <wp:positionV relativeFrom="paragraph">
                <wp:posOffset>158750</wp:posOffset>
              </wp:positionV>
              <wp:extent cx="5857875" cy="0"/>
              <wp:effectExtent l="0" t="0" r="0" b="0"/>
              <wp:wrapNone/>
              <wp:docPr id="1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57875" cy="0"/>
                      </a:xfrm>
                      <a:prstGeom prst="straightConnector1">
                        <a:avLst/>
                      </a:prstGeom>
                      <a:noFill/>
                      <a:ln w="9528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809506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oliniowy 5" o:spid="_x0000_s1026" type="#_x0000_t32" style="position:absolute;margin-left:-3.9pt;margin-top:12.5pt;width:461.2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" strokecolor="#595959" strokeweight=".26467mm">
              <w10:wrap anchorx="margin"/>
            </v:shape>
          </w:pict>
        </mc:Fallback>
      </mc:AlternateContent>
    </w:r>
    <w:r w:rsidRPr="007E0CCD">
      <w:rPr>
        <w:rFonts w:ascii="Fira Sans Condensed" w:hAnsi="Fira Sans Condensed"/>
        <w:b/>
        <w:iCs/>
        <w:color w:val="7F7F7F" w:themeColor="text1" w:themeTint="80"/>
        <w:sz w:val="17"/>
        <w:szCs w:val="17"/>
      </w:rPr>
      <w:t>Projekt finansowany ze środków Województwa Pomorskiego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63157"/>
    <w:multiLevelType w:val="multilevel"/>
    <w:tmpl w:val="26C80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3B5D28"/>
    <w:multiLevelType w:val="multilevel"/>
    <w:tmpl w:val="25EE8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93193C"/>
    <w:multiLevelType w:val="hybridMultilevel"/>
    <w:tmpl w:val="9384A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6107A"/>
    <w:multiLevelType w:val="hybridMultilevel"/>
    <w:tmpl w:val="A19A136E"/>
    <w:lvl w:ilvl="0" w:tplc="504CF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B1AA3"/>
    <w:multiLevelType w:val="hybridMultilevel"/>
    <w:tmpl w:val="258601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002083"/>
    <w:multiLevelType w:val="multilevel"/>
    <w:tmpl w:val="D50A68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6" w15:restartNumberingAfterBreak="0">
    <w:nsid w:val="125A4740"/>
    <w:multiLevelType w:val="multilevel"/>
    <w:tmpl w:val="2F5897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38A579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6D46631"/>
    <w:multiLevelType w:val="multilevel"/>
    <w:tmpl w:val="6140454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B333819"/>
    <w:multiLevelType w:val="hybridMultilevel"/>
    <w:tmpl w:val="51BAAB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0D0FAF4">
      <w:start w:val="1"/>
      <w:numFmt w:val="none"/>
      <w:lvlText w:val="a)"/>
      <w:lvlJc w:val="left"/>
      <w:pPr>
        <w:tabs>
          <w:tab w:val="num" w:pos="-731"/>
        </w:tabs>
        <w:ind w:left="-731" w:hanging="360"/>
      </w:pPr>
      <w:rPr>
        <w:rFonts w:hint="default"/>
      </w:rPr>
    </w:lvl>
    <w:lvl w:ilvl="2" w:tplc="BDE4621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BDE46212">
      <w:start w:val="1"/>
      <w:numFmt w:val="lowerLetter"/>
      <w:lvlText w:val="%4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1429"/>
        </w:tabs>
        <w:ind w:left="1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49"/>
        </w:tabs>
        <w:ind w:left="2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09"/>
        </w:tabs>
        <w:ind w:left="4309" w:hanging="180"/>
      </w:pPr>
    </w:lvl>
  </w:abstractNum>
  <w:abstractNum w:abstractNumId="10" w15:restartNumberingAfterBreak="0">
    <w:nsid w:val="1B4E25BD"/>
    <w:multiLevelType w:val="multilevel"/>
    <w:tmpl w:val="F77CFE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D6C5DF9"/>
    <w:multiLevelType w:val="hybridMultilevel"/>
    <w:tmpl w:val="8F3C7BD2"/>
    <w:lvl w:ilvl="0" w:tplc="4AFE62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31A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29C7795"/>
    <w:multiLevelType w:val="multilevel"/>
    <w:tmpl w:val="B56EBF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1A249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2745A66"/>
    <w:multiLevelType w:val="multilevel"/>
    <w:tmpl w:val="6A06D0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49748B9"/>
    <w:multiLevelType w:val="hybridMultilevel"/>
    <w:tmpl w:val="E9528CC4"/>
    <w:lvl w:ilvl="0" w:tplc="A40A84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DC2692"/>
    <w:multiLevelType w:val="hybridMultilevel"/>
    <w:tmpl w:val="1A520D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-731"/>
        </w:tabs>
        <w:ind w:left="-7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1"/>
        </w:tabs>
        <w:ind w:left="-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09"/>
        </w:tabs>
        <w:ind w:left="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429"/>
        </w:tabs>
        <w:ind w:left="1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49"/>
        </w:tabs>
        <w:ind w:left="2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09"/>
        </w:tabs>
        <w:ind w:left="4309" w:hanging="180"/>
      </w:pPr>
    </w:lvl>
  </w:abstractNum>
  <w:abstractNum w:abstractNumId="18" w15:restartNumberingAfterBreak="0">
    <w:nsid w:val="363A105B"/>
    <w:multiLevelType w:val="multilevel"/>
    <w:tmpl w:val="3FB460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67D18EA"/>
    <w:multiLevelType w:val="multilevel"/>
    <w:tmpl w:val="E58E02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8165CDA"/>
    <w:multiLevelType w:val="hybridMultilevel"/>
    <w:tmpl w:val="AF18C454"/>
    <w:lvl w:ilvl="0" w:tplc="B5BEE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1B67B3"/>
    <w:multiLevelType w:val="multilevel"/>
    <w:tmpl w:val="36AAA2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B7C3C8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3F96068"/>
    <w:multiLevelType w:val="hybridMultilevel"/>
    <w:tmpl w:val="71484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A6F50"/>
    <w:multiLevelType w:val="hybridMultilevel"/>
    <w:tmpl w:val="70CA79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A609BF"/>
    <w:multiLevelType w:val="multilevel"/>
    <w:tmpl w:val="2160D9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CE40305"/>
    <w:multiLevelType w:val="multilevel"/>
    <w:tmpl w:val="2B48E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D70794E"/>
    <w:multiLevelType w:val="hybridMultilevel"/>
    <w:tmpl w:val="5C92A9D6"/>
    <w:lvl w:ilvl="0" w:tplc="C77EB4A4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9C2BBB"/>
    <w:multiLevelType w:val="multilevel"/>
    <w:tmpl w:val="BB4E26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EE459D2"/>
    <w:multiLevelType w:val="hybridMultilevel"/>
    <w:tmpl w:val="1EF4D328"/>
    <w:lvl w:ilvl="0" w:tplc="144623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30" w15:restartNumberingAfterBreak="0">
    <w:nsid w:val="4FA0780F"/>
    <w:multiLevelType w:val="hybridMultilevel"/>
    <w:tmpl w:val="5F944328"/>
    <w:lvl w:ilvl="0" w:tplc="CE68F2AA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D7003E"/>
    <w:multiLevelType w:val="multilevel"/>
    <w:tmpl w:val="FF669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7732FDC"/>
    <w:multiLevelType w:val="hybridMultilevel"/>
    <w:tmpl w:val="7DF47742"/>
    <w:lvl w:ilvl="0" w:tplc="76F2B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1664CD"/>
    <w:multiLevelType w:val="hybridMultilevel"/>
    <w:tmpl w:val="BDA608D4"/>
    <w:lvl w:ilvl="0" w:tplc="DA60466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dstrike w:val="0"/>
        <w:color w:val="auto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35EC4"/>
    <w:multiLevelType w:val="multilevel"/>
    <w:tmpl w:val="F0128B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E2E513B"/>
    <w:multiLevelType w:val="hybridMultilevel"/>
    <w:tmpl w:val="179AD476"/>
    <w:lvl w:ilvl="0" w:tplc="04150011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6" w15:restartNumberingAfterBreak="0">
    <w:nsid w:val="60281A02"/>
    <w:multiLevelType w:val="hybridMultilevel"/>
    <w:tmpl w:val="8B6639AA"/>
    <w:lvl w:ilvl="0" w:tplc="B4C0A5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2260915"/>
    <w:multiLevelType w:val="hybridMultilevel"/>
    <w:tmpl w:val="08B0BD12"/>
    <w:lvl w:ilvl="0" w:tplc="47A26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61270E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9" w15:restartNumberingAfterBreak="0">
    <w:nsid w:val="68B117D8"/>
    <w:multiLevelType w:val="hybridMultilevel"/>
    <w:tmpl w:val="DFE03A54"/>
    <w:lvl w:ilvl="0" w:tplc="B4D03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85A445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8B42AD"/>
    <w:multiLevelType w:val="multilevel"/>
    <w:tmpl w:val="3014EF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E5160EB"/>
    <w:multiLevelType w:val="hybridMultilevel"/>
    <w:tmpl w:val="5F140348"/>
    <w:lvl w:ilvl="0" w:tplc="E2E042D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DB3DFC"/>
    <w:multiLevelType w:val="multilevel"/>
    <w:tmpl w:val="58F28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5AB7B52"/>
    <w:multiLevelType w:val="multilevel"/>
    <w:tmpl w:val="A34E88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4" w15:restartNumberingAfterBreak="0">
    <w:nsid w:val="77BA6500"/>
    <w:multiLevelType w:val="multilevel"/>
    <w:tmpl w:val="63983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A491C0D"/>
    <w:multiLevelType w:val="hybridMultilevel"/>
    <w:tmpl w:val="44166328"/>
    <w:lvl w:ilvl="0" w:tplc="93BC01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7085930">
    <w:abstractNumId w:val="20"/>
  </w:num>
  <w:num w:numId="2" w16cid:durableId="791553422">
    <w:abstractNumId w:val="17"/>
  </w:num>
  <w:num w:numId="3" w16cid:durableId="1535724931">
    <w:abstractNumId w:val="24"/>
  </w:num>
  <w:num w:numId="4" w16cid:durableId="1385904658">
    <w:abstractNumId w:val="9"/>
  </w:num>
  <w:num w:numId="5" w16cid:durableId="538594211">
    <w:abstractNumId w:val="29"/>
  </w:num>
  <w:num w:numId="6" w16cid:durableId="1554000210">
    <w:abstractNumId w:val="39"/>
  </w:num>
  <w:num w:numId="7" w16cid:durableId="1446773053">
    <w:abstractNumId w:val="30"/>
  </w:num>
  <w:num w:numId="8" w16cid:durableId="555357673">
    <w:abstractNumId w:val="3"/>
  </w:num>
  <w:num w:numId="9" w16cid:durableId="1900749839">
    <w:abstractNumId w:val="4"/>
  </w:num>
  <w:num w:numId="10" w16cid:durableId="200631184">
    <w:abstractNumId w:val="32"/>
  </w:num>
  <w:num w:numId="11" w16cid:durableId="1798837990">
    <w:abstractNumId w:val="37"/>
  </w:num>
  <w:num w:numId="12" w16cid:durableId="2074505456">
    <w:abstractNumId w:val="23"/>
  </w:num>
  <w:num w:numId="13" w16cid:durableId="165243812">
    <w:abstractNumId w:val="35"/>
  </w:num>
  <w:num w:numId="14" w16cid:durableId="341706784">
    <w:abstractNumId w:val="22"/>
  </w:num>
  <w:num w:numId="15" w16cid:durableId="49809830">
    <w:abstractNumId w:val="12"/>
  </w:num>
  <w:num w:numId="16" w16cid:durableId="125704930">
    <w:abstractNumId w:val="5"/>
  </w:num>
  <w:num w:numId="17" w16cid:durableId="1023751517">
    <w:abstractNumId w:val="7"/>
  </w:num>
  <w:num w:numId="18" w16cid:durableId="1613197731">
    <w:abstractNumId w:val="25"/>
  </w:num>
  <w:num w:numId="19" w16cid:durableId="855577490">
    <w:abstractNumId w:val="18"/>
  </w:num>
  <w:num w:numId="20" w16cid:durableId="1531912356">
    <w:abstractNumId w:val="8"/>
  </w:num>
  <w:num w:numId="21" w16cid:durableId="466438571">
    <w:abstractNumId w:val="21"/>
  </w:num>
  <w:num w:numId="22" w16cid:durableId="1145389351">
    <w:abstractNumId w:val="19"/>
  </w:num>
  <w:num w:numId="23" w16cid:durableId="410081496">
    <w:abstractNumId w:val="26"/>
  </w:num>
  <w:num w:numId="24" w16cid:durableId="1782458224">
    <w:abstractNumId w:val="43"/>
  </w:num>
  <w:num w:numId="25" w16cid:durableId="2105148482">
    <w:abstractNumId w:val="28"/>
  </w:num>
  <w:num w:numId="26" w16cid:durableId="872696243">
    <w:abstractNumId w:val="33"/>
  </w:num>
  <w:num w:numId="27" w16cid:durableId="766386507">
    <w:abstractNumId w:val="15"/>
  </w:num>
  <w:num w:numId="28" w16cid:durableId="2044741772">
    <w:abstractNumId w:val="31"/>
  </w:num>
  <w:num w:numId="29" w16cid:durableId="537744666">
    <w:abstractNumId w:val="44"/>
  </w:num>
  <w:num w:numId="30" w16cid:durableId="316888149">
    <w:abstractNumId w:val="0"/>
  </w:num>
  <w:num w:numId="31" w16cid:durableId="21591907">
    <w:abstractNumId w:val="1"/>
  </w:num>
  <w:num w:numId="32" w16cid:durableId="1151026038">
    <w:abstractNumId w:val="42"/>
  </w:num>
  <w:num w:numId="33" w16cid:durableId="2011641804">
    <w:abstractNumId w:val="6"/>
  </w:num>
  <w:num w:numId="34" w16cid:durableId="274486495">
    <w:abstractNumId w:val="40"/>
  </w:num>
  <w:num w:numId="35" w16cid:durableId="833229738">
    <w:abstractNumId w:val="34"/>
  </w:num>
  <w:num w:numId="36" w16cid:durableId="551624166">
    <w:abstractNumId w:val="38"/>
  </w:num>
  <w:num w:numId="37" w16cid:durableId="668211501">
    <w:abstractNumId w:val="10"/>
  </w:num>
  <w:num w:numId="38" w16cid:durableId="1957714914">
    <w:abstractNumId w:val="14"/>
  </w:num>
  <w:num w:numId="39" w16cid:durableId="1320571468">
    <w:abstractNumId w:val="13"/>
  </w:num>
  <w:num w:numId="40" w16cid:durableId="522133015">
    <w:abstractNumId w:val="36"/>
  </w:num>
  <w:num w:numId="41" w16cid:durableId="1099570555">
    <w:abstractNumId w:val="45"/>
  </w:num>
  <w:num w:numId="42" w16cid:durableId="1049382382">
    <w:abstractNumId w:val="16"/>
  </w:num>
  <w:num w:numId="43" w16cid:durableId="2093089692">
    <w:abstractNumId w:val="27"/>
  </w:num>
  <w:num w:numId="44" w16cid:durableId="1663973248">
    <w:abstractNumId w:val="41"/>
  </w:num>
  <w:num w:numId="45" w16cid:durableId="742261162">
    <w:abstractNumId w:val="11"/>
  </w:num>
  <w:num w:numId="46" w16cid:durableId="888927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6AC"/>
    <w:rsid w:val="0000123E"/>
    <w:rsid w:val="000042BF"/>
    <w:rsid w:val="00013AFB"/>
    <w:rsid w:val="00035241"/>
    <w:rsid w:val="0008091F"/>
    <w:rsid w:val="00090BE7"/>
    <w:rsid w:val="000B1A83"/>
    <w:rsid w:val="000B5EF4"/>
    <w:rsid w:val="000D3CF2"/>
    <w:rsid w:val="000E4349"/>
    <w:rsid w:val="000E7C47"/>
    <w:rsid w:val="000F1A1C"/>
    <w:rsid w:val="000F5E98"/>
    <w:rsid w:val="0010662C"/>
    <w:rsid w:val="00120396"/>
    <w:rsid w:val="001747C4"/>
    <w:rsid w:val="00195DC3"/>
    <w:rsid w:val="001A6E8F"/>
    <w:rsid w:val="001B18DB"/>
    <w:rsid w:val="001E13B2"/>
    <w:rsid w:val="001E6F11"/>
    <w:rsid w:val="0022226D"/>
    <w:rsid w:val="00236C33"/>
    <w:rsid w:val="00242A55"/>
    <w:rsid w:val="0029026F"/>
    <w:rsid w:val="002B5E3A"/>
    <w:rsid w:val="00305468"/>
    <w:rsid w:val="00343627"/>
    <w:rsid w:val="0035059A"/>
    <w:rsid w:val="00367D8E"/>
    <w:rsid w:val="0037144E"/>
    <w:rsid w:val="0037794A"/>
    <w:rsid w:val="003A40D0"/>
    <w:rsid w:val="003C31DE"/>
    <w:rsid w:val="003C366E"/>
    <w:rsid w:val="003C6B05"/>
    <w:rsid w:val="003D5DBC"/>
    <w:rsid w:val="003E5EED"/>
    <w:rsid w:val="003F7811"/>
    <w:rsid w:val="00413A1D"/>
    <w:rsid w:val="00430609"/>
    <w:rsid w:val="00431422"/>
    <w:rsid w:val="004415F4"/>
    <w:rsid w:val="004616AC"/>
    <w:rsid w:val="00485F5B"/>
    <w:rsid w:val="00496EBC"/>
    <w:rsid w:val="004A0E32"/>
    <w:rsid w:val="004C1EBD"/>
    <w:rsid w:val="004E1E8D"/>
    <w:rsid w:val="004F0B6A"/>
    <w:rsid w:val="004F75E9"/>
    <w:rsid w:val="005045AE"/>
    <w:rsid w:val="00510906"/>
    <w:rsid w:val="00511893"/>
    <w:rsid w:val="00523650"/>
    <w:rsid w:val="00551243"/>
    <w:rsid w:val="00567AEE"/>
    <w:rsid w:val="00575B64"/>
    <w:rsid w:val="005A3F4B"/>
    <w:rsid w:val="005C3E8A"/>
    <w:rsid w:val="005D3F89"/>
    <w:rsid w:val="005E53FA"/>
    <w:rsid w:val="00621118"/>
    <w:rsid w:val="0065304C"/>
    <w:rsid w:val="00653EB9"/>
    <w:rsid w:val="006576C5"/>
    <w:rsid w:val="00663201"/>
    <w:rsid w:val="00691DF1"/>
    <w:rsid w:val="00693A5B"/>
    <w:rsid w:val="006D47CD"/>
    <w:rsid w:val="006E64A1"/>
    <w:rsid w:val="006F49D3"/>
    <w:rsid w:val="00722C62"/>
    <w:rsid w:val="00725E8A"/>
    <w:rsid w:val="00735A5B"/>
    <w:rsid w:val="00737505"/>
    <w:rsid w:val="00751EAE"/>
    <w:rsid w:val="00770096"/>
    <w:rsid w:val="0077153F"/>
    <w:rsid w:val="0078725A"/>
    <w:rsid w:val="00792665"/>
    <w:rsid w:val="00792BD4"/>
    <w:rsid w:val="007B058E"/>
    <w:rsid w:val="007C6E87"/>
    <w:rsid w:val="007E1607"/>
    <w:rsid w:val="007E4CE7"/>
    <w:rsid w:val="007E655C"/>
    <w:rsid w:val="007F2F96"/>
    <w:rsid w:val="007F65A0"/>
    <w:rsid w:val="0081615E"/>
    <w:rsid w:val="0085414D"/>
    <w:rsid w:val="00862927"/>
    <w:rsid w:val="00865D34"/>
    <w:rsid w:val="008770E9"/>
    <w:rsid w:val="008E6BF2"/>
    <w:rsid w:val="008F316B"/>
    <w:rsid w:val="00906491"/>
    <w:rsid w:val="009103DB"/>
    <w:rsid w:val="00910ACB"/>
    <w:rsid w:val="00915489"/>
    <w:rsid w:val="00916A4D"/>
    <w:rsid w:val="00923B1B"/>
    <w:rsid w:val="009400B2"/>
    <w:rsid w:val="00944589"/>
    <w:rsid w:val="00947AE9"/>
    <w:rsid w:val="00977EC6"/>
    <w:rsid w:val="00980B54"/>
    <w:rsid w:val="00A03DFE"/>
    <w:rsid w:val="00A400B9"/>
    <w:rsid w:val="00A4550B"/>
    <w:rsid w:val="00A54A94"/>
    <w:rsid w:val="00A82414"/>
    <w:rsid w:val="00AA5708"/>
    <w:rsid w:val="00AE7304"/>
    <w:rsid w:val="00AE7798"/>
    <w:rsid w:val="00AF4C05"/>
    <w:rsid w:val="00B02F52"/>
    <w:rsid w:val="00B038A5"/>
    <w:rsid w:val="00B12E38"/>
    <w:rsid w:val="00B32255"/>
    <w:rsid w:val="00B61FE8"/>
    <w:rsid w:val="00B70682"/>
    <w:rsid w:val="00B92A08"/>
    <w:rsid w:val="00BA7269"/>
    <w:rsid w:val="00BB1539"/>
    <w:rsid w:val="00BB6978"/>
    <w:rsid w:val="00BE02BB"/>
    <w:rsid w:val="00C07A85"/>
    <w:rsid w:val="00C1348A"/>
    <w:rsid w:val="00C37509"/>
    <w:rsid w:val="00C37FC4"/>
    <w:rsid w:val="00C427A3"/>
    <w:rsid w:val="00C42A73"/>
    <w:rsid w:val="00C440F9"/>
    <w:rsid w:val="00C551D2"/>
    <w:rsid w:val="00C64109"/>
    <w:rsid w:val="00C900B1"/>
    <w:rsid w:val="00CC40CF"/>
    <w:rsid w:val="00CC6042"/>
    <w:rsid w:val="00CC6670"/>
    <w:rsid w:val="00CD5709"/>
    <w:rsid w:val="00CF4334"/>
    <w:rsid w:val="00D41806"/>
    <w:rsid w:val="00DA7747"/>
    <w:rsid w:val="00DC0459"/>
    <w:rsid w:val="00DE7654"/>
    <w:rsid w:val="00DF594A"/>
    <w:rsid w:val="00E04D2F"/>
    <w:rsid w:val="00E50DB7"/>
    <w:rsid w:val="00E527DF"/>
    <w:rsid w:val="00E6096F"/>
    <w:rsid w:val="00E62F0C"/>
    <w:rsid w:val="00E72697"/>
    <w:rsid w:val="00E81C99"/>
    <w:rsid w:val="00E84AAC"/>
    <w:rsid w:val="00EA0F49"/>
    <w:rsid w:val="00EA4D04"/>
    <w:rsid w:val="00EB00F1"/>
    <w:rsid w:val="00EB6153"/>
    <w:rsid w:val="00ED389F"/>
    <w:rsid w:val="00F11937"/>
    <w:rsid w:val="00F21FB3"/>
    <w:rsid w:val="00F22730"/>
    <w:rsid w:val="00F256F1"/>
    <w:rsid w:val="00F30305"/>
    <w:rsid w:val="00F372AF"/>
    <w:rsid w:val="00F53B95"/>
    <w:rsid w:val="00F53EE8"/>
    <w:rsid w:val="00F750EF"/>
    <w:rsid w:val="00FA06EC"/>
    <w:rsid w:val="00FB7BDB"/>
    <w:rsid w:val="00FC4F1F"/>
    <w:rsid w:val="00FD0D02"/>
    <w:rsid w:val="00FD4529"/>
    <w:rsid w:val="00FD5A05"/>
    <w:rsid w:val="00FE0C9E"/>
    <w:rsid w:val="00FE5BE5"/>
    <w:rsid w:val="00FE759B"/>
    <w:rsid w:val="00FF4E5A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7A92D9"/>
  <w15:docId w15:val="{9E7B433D-FC53-4FBD-8374-D0C8A064E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qFormat/>
    <w:rsid w:val="0000123E"/>
    <w:pPr>
      <w:keepNext/>
      <w:jc w:val="center"/>
      <w:outlineLvl w:val="0"/>
    </w:pPr>
    <w:rPr>
      <w:rFonts w:ascii="Times New Roman" w:eastAsia="Times New Roman" w:hAnsi="Times New Roman" w:cs="Arial"/>
      <w:b/>
      <w:bCs/>
      <w:color w:val="FF000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0123E"/>
    <w:pPr>
      <w:keepNext/>
      <w:spacing w:before="60" w:after="60"/>
      <w:jc w:val="center"/>
      <w:outlineLvl w:val="1"/>
    </w:pPr>
    <w:rPr>
      <w:rFonts w:ascii="Verdana" w:eastAsia="Times New Roman" w:hAnsi="Verdana"/>
      <w:b/>
      <w:bCs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0123E"/>
    <w:pPr>
      <w:keepNext/>
      <w:jc w:val="center"/>
      <w:outlineLvl w:val="2"/>
    </w:pPr>
    <w:rPr>
      <w:rFonts w:ascii="Times New Roman" w:eastAsia="Times New Roman" w:hAnsi="Times New Roman" w:cs="Arial"/>
      <w:b/>
      <w:bCs/>
      <w:i/>
      <w:iCs/>
      <w:color w:val="FF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0123E"/>
    <w:pPr>
      <w:keepNext/>
      <w:tabs>
        <w:tab w:val="left" w:pos="709"/>
      </w:tabs>
      <w:spacing w:before="120" w:after="120" w:line="280" w:lineRule="atLeast"/>
      <w:ind w:right="-285"/>
      <w:jc w:val="both"/>
      <w:outlineLvl w:val="3"/>
    </w:pPr>
    <w:rPr>
      <w:rFonts w:ascii="Verdana" w:eastAsia="Times New Roman" w:hAnsi="Verdana"/>
      <w:b/>
      <w:sz w:val="20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0123E"/>
    <w:pPr>
      <w:keepNext/>
      <w:spacing w:before="240" w:after="60" w:line="280" w:lineRule="atLeast"/>
      <w:ind w:right="-284"/>
      <w:jc w:val="both"/>
      <w:outlineLvl w:val="4"/>
    </w:pPr>
    <w:rPr>
      <w:rFonts w:ascii="Verdana" w:eastAsia="Times New Roman" w:hAnsi="Verdana"/>
      <w:b/>
      <w:sz w:val="20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0042BF"/>
    <w:rPr>
      <w:rFonts w:asciiTheme="minorHAnsi" w:eastAsiaTheme="minorEastAsia" w:hAnsiTheme="minorHAnsi" w:cstheme="minorBidi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042BF"/>
    <w:rPr>
      <w:rFonts w:asciiTheme="minorHAnsi" w:eastAsiaTheme="minorEastAsia" w:hAnsiTheme="minorHAnsi" w:cstheme="minorBidi"/>
      <w:lang w:eastAsia="pl-PL"/>
    </w:rPr>
  </w:style>
  <w:style w:type="character" w:customStyle="1" w:styleId="Nagwek1Znak">
    <w:name w:val="Nagłówek 1 Znak"/>
    <w:basedOn w:val="Domylnaczcionkaakapitu"/>
    <w:link w:val="Nagwek1"/>
    <w:rsid w:val="0000123E"/>
    <w:rPr>
      <w:rFonts w:ascii="Times New Roman" w:eastAsia="Times New Roman" w:hAnsi="Times New Roman" w:cs="Arial"/>
      <w:b/>
      <w:bCs/>
      <w:color w:val="FF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23E"/>
    <w:rPr>
      <w:rFonts w:ascii="Verdana" w:eastAsia="Times New Roman" w:hAnsi="Verdana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0123E"/>
    <w:rPr>
      <w:rFonts w:ascii="Times New Roman" w:eastAsia="Times New Roman" w:hAnsi="Times New Roman" w:cs="Arial"/>
      <w:b/>
      <w:bCs/>
      <w:i/>
      <w:iCs/>
      <w:color w:val="FF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0123E"/>
    <w:rPr>
      <w:rFonts w:ascii="Verdana" w:eastAsia="Times New Roman" w:hAnsi="Verdana"/>
      <w:b/>
      <w:sz w:val="20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23E"/>
    <w:rPr>
      <w:rFonts w:ascii="Verdana" w:eastAsia="Times New Roman" w:hAnsi="Verdana"/>
      <w:b/>
      <w:sz w:val="20"/>
      <w:szCs w:val="24"/>
      <w:u w:val="single"/>
      <w:lang w:eastAsia="pl-PL"/>
    </w:rPr>
  </w:style>
  <w:style w:type="numbering" w:customStyle="1" w:styleId="Bezlisty1">
    <w:name w:val="Bez listy1"/>
    <w:next w:val="Bezlisty"/>
    <w:semiHidden/>
    <w:rsid w:val="0000123E"/>
  </w:style>
  <w:style w:type="paragraph" w:customStyle="1" w:styleId="Tekstpodstawowy21">
    <w:name w:val="Tekst podstawowy 21"/>
    <w:basedOn w:val="Normalny"/>
    <w:rsid w:val="0000123E"/>
    <w:pPr>
      <w:spacing w:before="40" w:after="40" w:line="300" w:lineRule="atLeast"/>
      <w:jc w:val="both"/>
    </w:pPr>
    <w:rPr>
      <w:rFonts w:ascii="Arial PL" w:eastAsia="Times New Roman" w:hAnsi="Arial PL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0123E"/>
    <w:pPr>
      <w:spacing w:before="40" w:after="40" w:line="280" w:lineRule="atLeast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00123E"/>
    <w:rPr>
      <w:rFonts w:ascii="Arial" w:eastAsia="Times New Roman" w:hAnsi="Arial"/>
      <w:sz w:val="20"/>
      <w:szCs w:val="24"/>
      <w:lang w:val="x-none" w:eastAsia="x-none"/>
    </w:rPr>
  </w:style>
  <w:style w:type="paragraph" w:customStyle="1" w:styleId="Tekstpodstawowywcity21">
    <w:name w:val="Tekst podstawowy wcięty 21"/>
    <w:basedOn w:val="Normalny"/>
    <w:rsid w:val="0000123E"/>
    <w:pPr>
      <w:widowControl w:val="0"/>
      <w:tabs>
        <w:tab w:val="left" w:pos="141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djustRightInd w:val="0"/>
      <w:spacing w:line="320" w:lineRule="atLeast"/>
      <w:ind w:left="709" w:hanging="709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0123E"/>
    <w:pPr>
      <w:spacing w:before="80" w:after="80" w:line="340" w:lineRule="atLeas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0123E"/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0123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  <w:ind w:left="720" w:hanging="720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0123E"/>
    <w:rPr>
      <w:rFonts w:ascii="Arial" w:eastAsia="Times New Roman" w:hAnsi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0123E"/>
    <w:pPr>
      <w:spacing w:line="360" w:lineRule="auto"/>
      <w:ind w:left="900" w:hanging="720"/>
      <w:jc w:val="both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123E"/>
    <w:rPr>
      <w:rFonts w:ascii="Times New Roman" w:eastAsia="Times New Roman" w:hAnsi="Times New Roman" w:cs="Arial"/>
      <w:sz w:val="24"/>
      <w:szCs w:val="24"/>
      <w:lang w:eastAsia="pl-PL"/>
    </w:rPr>
  </w:style>
  <w:style w:type="character" w:styleId="Odwoaniedokomentarza">
    <w:name w:val="annotation reference"/>
    <w:semiHidden/>
    <w:rsid w:val="0000123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012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0123E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character" w:styleId="Numerstrony">
    <w:name w:val="page number"/>
    <w:basedOn w:val="Domylnaczcionkaakapitu"/>
    <w:rsid w:val="0000123E"/>
  </w:style>
  <w:style w:type="paragraph" w:customStyle="1" w:styleId="Default">
    <w:name w:val="Default"/>
    <w:rsid w:val="0000123E"/>
    <w:pPr>
      <w:autoSpaceDE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00123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qFormat/>
    <w:rsid w:val="0000123E"/>
    <w:rPr>
      <w:i/>
      <w:iCs/>
    </w:rPr>
  </w:style>
  <w:style w:type="paragraph" w:styleId="Tekstprzypisukocowego">
    <w:name w:val="endnote text"/>
    <w:basedOn w:val="Normalny"/>
    <w:link w:val="TekstprzypisukocowegoZnak"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kocowego">
    <w:name w:val="endnote reference"/>
    <w:rsid w:val="000012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0123E"/>
    <w:pPr>
      <w:ind w:left="720"/>
    </w:pPr>
    <w:rPr>
      <w:rFonts w:eastAsia="Times New Roman" w:cs="Calibri"/>
      <w:lang w:eastAsia="pl-PL"/>
    </w:rPr>
  </w:style>
  <w:style w:type="paragraph" w:styleId="Poprawka">
    <w:name w:val="Revision"/>
    <w:hidden/>
    <w:uiPriority w:val="99"/>
    <w:semiHidden/>
    <w:rsid w:val="0000123E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Lista2">
    <w:name w:val="List 2"/>
    <w:basedOn w:val="Normalny"/>
    <w:rsid w:val="004415F4"/>
    <w:pPr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B12E38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B12E38"/>
    <w:rPr>
      <w:rFonts w:ascii="Times New Roman" w:eastAsia="Times New Roman" w:hAnsi="Times New Roman" w:cs="Arial"/>
      <w:b/>
      <w:bCs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1015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Taczalska</dc:creator>
  <cp:lastModifiedBy>Ewa Stojałowska</cp:lastModifiedBy>
  <cp:revision>30</cp:revision>
  <cp:lastPrinted>2022-06-22T10:38:00Z</cp:lastPrinted>
  <dcterms:created xsi:type="dcterms:W3CDTF">2024-10-31T08:32:00Z</dcterms:created>
  <dcterms:modified xsi:type="dcterms:W3CDTF">2025-03-03T11:44:00Z</dcterms:modified>
</cp:coreProperties>
</file>